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276E" w14:textId="77777777" w:rsidR="00CA54CD" w:rsidRPr="009E2CA1" w:rsidRDefault="00CA54CD" w:rsidP="00CA54CD">
      <w:pPr>
        <w:tabs>
          <w:tab w:val="left" w:pos="6787"/>
        </w:tabs>
        <w:ind w:left="270"/>
        <w:jc w:val="right"/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  <w:r w:rsidRPr="009E2CA1">
        <w:rPr>
          <w:rFonts w:ascii="Times New Roman" w:hAnsi="Times New Roman" w:cs="Times New Roman"/>
          <w:sz w:val="28"/>
          <w:szCs w:val="28"/>
          <w:lang w:val="sr-Cyrl-RS"/>
        </w:rPr>
        <w:t>Образац 1</w:t>
      </w:r>
    </w:p>
    <w:p w14:paraId="489F3730" w14:textId="77777777" w:rsidR="006609E6" w:rsidRPr="0070367B" w:rsidRDefault="006609E6" w:rsidP="006609E6">
      <w:pPr>
        <w:rPr>
          <w:rFonts w:ascii="Times New Roman" w:hAnsi="Times New Roman" w:cs="Times New Roman"/>
          <w:lang w:val="sr-Cyrl-RS"/>
        </w:rPr>
      </w:pPr>
      <w:r w:rsidRPr="0070367B">
        <w:rPr>
          <w:rFonts w:ascii="Times New Roman" w:hAnsi="Times New Roman" w:cs="Times New Roman"/>
          <w:noProof/>
        </w:rPr>
        <w:drawing>
          <wp:inline distT="0" distB="0" distL="0" distR="0" wp14:anchorId="0E68E482" wp14:editId="6912FC42">
            <wp:extent cx="561975" cy="83732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 gr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47" cy="83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4F7F8" w14:textId="77777777" w:rsidR="006609E6" w:rsidRPr="006609E6" w:rsidRDefault="006609E6" w:rsidP="006609E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609E6">
        <w:rPr>
          <w:rFonts w:ascii="Times New Roman" w:hAnsi="Times New Roman" w:cs="Times New Roman"/>
          <w:sz w:val="20"/>
          <w:szCs w:val="20"/>
        </w:rPr>
        <w:t>РЕПУБЛИКА СРБИЈА</w:t>
      </w:r>
      <w:r w:rsidRPr="006609E6">
        <w:rPr>
          <w:rFonts w:ascii="Times New Roman" w:hAnsi="Times New Roman" w:cs="Times New Roman"/>
          <w:sz w:val="20"/>
          <w:szCs w:val="20"/>
        </w:rPr>
        <w:br/>
        <w:t>В Л А Д А</w:t>
      </w:r>
    </w:p>
    <w:p w14:paraId="518F3EF7" w14:textId="39A7ECBC" w:rsidR="006609E6" w:rsidRPr="006609E6" w:rsidRDefault="006609E6" w:rsidP="006609E6">
      <w:pPr>
        <w:pStyle w:val="NoSpacing"/>
        <w:rPr>
          <w:rFonts w:ascii="Times New Roman" w:hAnsi="Times New Roman" w:cs="Times New Roman"/>
          <w:sz w:val="20"/>
          <w:szCs w:val="20"/>
          <w:lang w:val="sr-Cyrl-CS"/>
        </w:rPr>
      </w:pPr>
      <w:r w:rsidRPr="006609E6">
        <w:rPr>
          <w:rFonts w:ascii="Times New Roman" w:hAnsi="Times New Roman" w:cs="Times New Roman"/>
          <w:sz w:val="20"/>
          <w:szCs w:val="20"/>
          <w:lang w:val="sr-Cyrl-CS"/>
        </w:rPr>
        <w:t>Кабинет министра без портфеља задуженог</w:t>
      </w:r>
    </w:p>
    <w:p w14:paraId="0558C5C6" w14:textId="7A31BDC9" w:rsidR="006609E6" w:rsidRDefault="006609E6" w:rsidP="006609E6">
      <w:pPr>
        <w:pStyle w:val="NoSpacing"/>
        <w:rPr>
          <w:rFonts w:ascii="Times New Roman" w:hAnsi="Times New Roman" w:cs="Times New Roman"/>
          <w:sz w:val="20"/>
          <w:szCs w:val="20"/>
          <w:lang w:val="sr-Cyrl-CS"/>
        </w:rPr>
      </w:pPr>
      <w:r w:rsidRPr="006609E6">
        <w:rPr>
          <w:rFonts w:ascii="Times New Roman" w:hAnsi="Times New Roman" w:cs="Times New Roman"/>
          <w:sz w:val="20"/>
          <w:szCs w:val="20"/>
          <w:lang w:val="sr-Cyrl-CS"/>
        </w:rPr>
        <w:t>за унапређење развоја недовољно развијених општина на</w:t>
      </w:r>
    </w:p>
    <w:p w14:paraId="02799C2C" w14:textId="0957B8CA" w:rsidR="006609E6" w:rsidRPr="006609E6" w:rsidRDefault="006609E6" w:rsidP="006609E6">
      <w:pPr>
        <w:pStyle w:val="NoSpacing"/>
        <w:rPr>
          <w:rFonts w:ascii="Times New Roman" w:hAnsi="Times New Roman" w:cs="Times New Roman"/>
          <w:sz w:val="20"/>
          <w:szCs w:val="20"/>
          <w:lang w:val="sr-Cyrl-CS"/>
        </w:rPr>
      </w:pPr>
      <w:r w:rsidRPr="006609E6">
        <w:rPr>
          <w:rFonts w:ascii="Times New Roman" w:hAnsi="Times New Roman" w:cs="Times New Roman"/>
          <w:sz w:val="20"/>
          <w:szCs w:val="20"/>
          <w:lang w:val="sr-Cyrl-CS"/>
        </w:rPr>
        <w:t>територији Републике Србије</w:t>
      </w:r>
    </w:p>
    <w:p w14:paraId="7D9F9CBF" w14:textId="77777777" w:rsidR="00CA54CD" w:rsidRPr="006609E6" w:rsidRDefault="00CA54CD" w:rsidP="006609E6">
      <w:pPr>
        <w:pStyle w:val="NoSpacing"/>
        <w:rPr>
          <w:rFonts w:ascii="Times New Roman" w:hAnsi="Times New Roman" w:cs="Times New Roman"/>
          <w:sz w:val="20"/>
          <w:szCs w:val="20"/>
          <w:highlight w:val="yellow"/>
          <w:lang w:val="sr-Cyrl-RS"/>
        </w:rPr>
      </w:pPr>
    </w:p>
    <w:p w14:paraId="6F4D39E7" w14:textId="77777777" w:rsidR="00CA54CD" w:rsidRPr="009E2CA1" w:rsidRDefault="00CA54CD" w:rsidP="00CA54CD">
      <w:pPr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</w:p>
    <w:p w14:paraId="00B35021" w14:textId="77777777" w:rsidR="00CA54CD" w:rsidRPr="009E2CA1" w:rsidRDefault="00CA54CD" w:rsidP="00CA54CD">
      <w:pPr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</w:p>
    <w:p w14:paraId="7A15A32E" w14:textId="77777777" w:rsidR="00CA54CD" w:rsidRPr="009E2CA1" w:rsidRDefault="00CA54CD" w:rsidP="00CA54CD">
      <w:pPr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</w:p>
    <w:p w14:paraId="2B220776" w14:textId="77777777" w:rsidR="00CA54CD" w:rsidRPr="009E2CA1" w:rsidRDefault="00CA54CD" w:rsidP="00CA54CD">
      <w:pPr>
        <w:widowControl w:val="0"/>
        <w:tabs>
          <w:tab w:val="left" w:pos="-720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CS"/>
        </w:rPr>
      </w:pPr>
    </w:p>
    <w:p w14:paraId="53850086" w14:textId="77777777" w:rsidR="00CA54CD" w:rsidRPr="009E2CA1" w:rsidRDefault="00CA54CD" w:rsidP="00CA54CD">
      <w:pPr>
        <w:widowControl w:val="0"/>
        <w:tabs>
          <w:tab w:val="left" w:pos="-720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CS"/>
        </w:rPr>
      </w:pPr>
    </w:p>
    <w:p w14:paraId="3071F989" w14:textId="77777777" w:rsidR="00CA54CD" w:rsidRPr="009E2CA1" w:rsidRDefault="00CA54CD" w:rsidP="00CA54CD">
      <w:pPr>
        <w:widowControl w:val="0"/>
        <w:tabs>
          <w:tab w:val="left" w:pos="-720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sr-Cyrl-CS"/>
        </w:rPr>
        <w:t>ПРЕДЛОГ ПРОЈЕКТА</w:t>
      </w:r>
    </w:p>
    <w:p w14:paraId="1F7EC2FB" w14:textId="77777777" w:rsidR="00CA54CD" w:rsidRPr="009E2CA1" w:rsidRDefault="00CA54CD" w:rsidP="00CA54CD">
      <w:pPr>
        <w:widowControl w:val="0"/>
        <w:tabs>
          <w:tab w:val="left" w:pos="-720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sr-Cyrl-CS"/>
        </w:rPr>
      </w:pPr>
    </w:p>
    <w:tbl>
      <w:tblPr>
        <w:tblW w:w="91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073"/>
      </w:tblGrid>
      <w:tr w:rsidR="00CA54CD" w:rsidRPr="009E2CA1" w14:paraId="49F7EEC8" w14:textId="77777777" w:rsidTr="000A2E15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14:paraId="5D0AD23A" w14:textId="77777777"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Назив пројекта</w:t>
            </w:r>
          </w:p>
          <w:p w14:paraId="032FDA02" w14:textId="77777777"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5DCB3785" w14:textId="77777777"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581DDD62" w14:textId="77777777"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Latn-CS"/>
              </w:rPr>
            </w:pPr>
          </w:p>
        </w:tc>
        <w:tc>
          <w:tcPr>
            <w:tcW w:w="5073" w:type="dxa"/>
            <w:vAlign w:val="center"/>
          </w:tcPr>
          <w:p w14:paraId="0CC2D0F2" w14:textId="77777777"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sr-Latn-CS"/>
              </w:rPr>
            </w:pPr>
          </w:p>
          <w:p w14:paraId="28D68D50" w14:textId="77777777"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sr-Latn-CS"/>
              </w:rPr>
            </w:pPr>
          </w:p>
        </w:tc>
      </w:tr>
      <w:tr w:rsidR="00CA54CD" w:rsidRPr="009E2CA1" w14:paraId="47278189" w14:textId="77777777" w:rsidTr="000A2E15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14:paraId="47905BC0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Носилац пројекта</w:t>
            </w:r>
          </w:p>
          <w:p w14:paraId="081CC093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5214897D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78EB6230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</w:tc>
        <w:tc>
          <w:tcPr>
            <w:tcW w:w="5073" w:type="dxa"/>
            <w:vAlign w:val="center"/>
          </w:tcPr>
          <w:p w14:paraId="7922CD36" w14:textId="77777777"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sr-Latn-CS"/>
              </w:rPr>
            </w:pPr>
          </w:p>
        </w:tc>
      </w:tr>
      <w:tr w:rsidR="00CA54CD" w:rsidRPr="009E2CA1" w14:paraId="0D51F027" w14:textId="77777777" w:rsidTr="000A2E15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14:paraId="51A1346B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Тематска област којом се пројекат бави</w:t>
            </w:r>
          </w:p>
          <w:p w14:paraId="3064C9EF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25A3A03B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1146B913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highlight w:val="yellow"/>
                <w:lang w:val="sr-Cyrl-CS"/>
              </w:rPr>
            </w:pPr>
          </w:p>
        </w:tc>
        <w:tc>
          <w:tcPr>
            <w:tcW w:w="5073" w:type="dxa"/>
            <w:vAlign w:val="center"/>
          </w:tcPr>
          <w:p w14:paraId="6136C5DF" w14:textId="77777777"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CA54CD" w:rsidRPr="009E2CA1" w14:paraId="0A4780C1" w14:textId="77777777" w:rsidTr="000A2E15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14:paraId="1B76D07A" w14:textId="6634DE7F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 xml:space="preserve">Потпис </w:t>
            </w:r>
            <w:r w:rsidR="000552D6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овлашћеног лица</w:t>
            </w:r>
          </w:p>
          <w:p w14:paraId="382896A9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0828B008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1BF5E632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highlight w:val="yellow"/>
                <w:lang w:val="sr-Cyrl-CS"/>
              </w:rPr>
            </w:pPr>
          </w:p>
        </w:tc>
        <w:tc>
          <w:tcPr>
            <w:tcW w:w="5073" w:type="dxa"/>
            <w:vAlign w:val="center"/>
          </w:tcPr>
          <w:p w14:paraId="438CC3FC" w14:textId="77777777"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CA54CD" w:rsidRPr="009E2CA1" w14:paraId="737E8BF3" w14:textId="77777777" w:rsidTr="000A2E15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14:paraId="7423164C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Достављени прилози</w:t>
            </w:r>
          </w:p>
          <w:p w14:paraId="011B4591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0E488B25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100EB827" w14:textId="77777777"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highlight w:val="yellow"/>
                <w:lang w:val="sr-Cyrl-CS"/>
              </w:rPr>
            </w:pPr>
          </w:p>
        </w:tc>
        <w:tc>
          <w:tcPr>
            <w:tcW w:w="5073" w:type="dxa"/>
            <w:vAlign w:val="center"/>
          </w:tcPr>
          <w:p w14:paraId="1FBB6781" w14:textId="77777777"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58CBE7CB" w14:textId="77777777" w:rsidR="00CA54CD" w:rsidRPr="009E2CA1" w:rsidRDefault="00CA54CD" w:rsidP="00CA54CD">
      <w:pPr>
        <w:widowControl w:val="0"/>
        <w:tabs>
          <w:tab w:val="left" w:pos="-720"/>
        </w:tabs>
        <w:suppressAutoHyphens/>
        <w:spacing w:before="240" w:after="48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val="sr-Cyrl-RS"/>
        </w:rPr>
      </w:pPr>
    </w:p>
    <w:p w14:paraId="21883861" w14:textId="77777777" w:rsidR="00CA54CD" w:rsidRPr="009E2CA1" w:rsidRDefault="00CA54CD" w:rsidP="00CA54CD">
      <w:pPr>
        <w:widowControl w:val="0"/>
        <w:tabs>
          <w:tab w:val="left" w:pos="-720"/>
        </w:tabs>
        <w:suppressAutoHyphens/>
        <w:spacing w:before="240" w:after="48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val="sr-Cyrl-RS"/>
        </w:rPr>
      </w:pPr>
    </w:p>
    <w:p w14:paraId="30267547" w14:textId="77777777" w:rsidR="00CA54CD" w:rsidRPr="009E2CA1" w:rsidRDefault="00CA54CD" w:rsidP="00CA54C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sr-Cyrl-CS"/>
        </w:rPr>
        <w:sectPr w:rsidR="00CA54CD" w:rsidRPr="009E2CA1" w:rsidSect="003D78B7">
          <w:footerReference w:type="even" r:id="rId9"/>
          <w:footerReference w:type="default" r:id="rId10"/>
          <w:pgSz w:w="11907" w:h="16840" w:code="9"/>
          <w:pgMar w:top="1440" w:right="1440" w:bottom="1440" w:left="1440" w:header="706" w:footer="0" w:gutter="0"/>
          <w:cols w:space="708"/>
          <w:docGrid w:linePitch="360"/>
        </w:sectPr>
      </w:pPr>
    </w:p>
    <w:p w14:paraId="4FD0340D" w14:textId="77777777" w:rsidR="006609E6" w:rsidRPr="009E2CA1" w:rsidRDefault="006609E6" w:rsidP="00660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lastRenderedPageBreak/>
        <w:t xml:space="preserve">1. </w:t>
      </w:r>
      <w:bookmarkStart w:id="0" w:name="_Hlk159234700"/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t xml:space="preserve">ОСНОВНИ ПОДАЦИ 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И КАПАЦИТЕТИ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t xml:space="preserve"> ПОДНОСИОЦ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А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t xml:space="preserve"> ПРЕДЛОГА 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ПРОЈЕКТА</w:t>
      </w:r>
    </w:p>
    <w:p w14:paraId="0169A7CD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bookmarkEnd w:id="0"/>
    <w:p w14:paraId="4D57051D" w14:textId="77777777" w:rsidR="006609E6" w:rsidRPr="009E2CA1" w:rsidRDefault="006609E6" w:rsidP="006609E6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Удружење којe подноси пројекат (потенцијални корисник средстава и носилац пројекта):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5"/>
        <w:gridCol w:w="4325"/>
      </w:tblGrid>
      <w:tr w:rsidR="006609E6" w:rsidRPr="009E2CA1" w14:paraId="21DCC24E" w14:textId="77777777" w:rsidTr="00374C6B">
        <w:trPr>
          <w:trHeight w:val="78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18BB" w14:textId="77777777" w:rsidR="006609E6" w:rsidRPr="009E2CA1" w:rsidRDefault="006609E6" w:rsidP="00374C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  <w:t>Пун</w:t>
            </w: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Cyrl-RS"/>
              </w:rPr>
              <w:t xml:space="preserve"> назив</w:t>
            </w: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  <w:t xml:space="preserve"> удружења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9227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spacing w:val="-2"/>
                <w:sz w:val="28"/>
                <w:szCs w:val="20"/>
                <w:vertAlign w:val="superscript"/>
                <w:lang w:val="ru-RU"/>
              </w:rPr>
            </w:pPr>
          </w:p>
        </w:tc>
      </w:tr>
      <w:tr w:rsidR="006609E6" w:rsidRPr="009E2CA1" w14:paraId="150EC8AD" w14:textId="77777777" w:rsidTr="00374C6B">
        <w:trPr>
          <w:trHeight w:val="40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F89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ru-RU"/>
              </w:rPr>
              <w:t>Скраћени назив (где је то примен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  <w:t>љ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ru-RU"/>
              </w:rPr>
              <w:t xml:space="preserve">иво):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6342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6609E6" w:rsidRPr="009E2CA1" w14:paraId="7AFC1190" w14:textId="77777777" w:rsidTr="00374C6B">
        <w:trPr>
          <w:trHeight w:val="38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4553" w14:textId="77777777" w:rsidR="006609E6" w:rsidRPr="009E2CA1" w:rsidRDefault="006609E6" w:rsidP="00374C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  <w:t xml:space="preserve">Правни статус удружења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6EFF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6609E6" w:rsidRPr="009E2CA1" w14:paraId="18DAC9BD" w14:textId="77777777" w:rsidTr="00374C6B">
        <w:trPr>
          <w:trHeight w:val="35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B4DA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</w:pPr>
            <w:r w:rsidRPr="009E2CA1">
              <w:rPr>
                <w:rFonts w:ascii="Times New Roman" w:eastAsia="Times New Roman" w:hAnsi="Times New Roman" w:cs="Times New Roman"/>
                <w:szCs w:val="24"/>
              </w:rPr>
              <w:t>ПИБ</w:t>
            </w:r>
            <w:r w:rsidRPr="009E2CA1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ECA1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</w:pPr>
          </w:p>
        </w:tc>
      </w:tr>
      <w:tr w:rsidR="006609E6" w:rsidRPr="009E2CA1" w14:paraId="1AE2638B" w14:textId="77777777" w:rsidTr="00374C6B">
        <w:trPr>
          <w:trHeight w:val="35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4D8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Матични бро</w:t>
            </w:r>
            <w:r w:rsidRPr="009E2CA1">
              <w:rPr>
                <w:rFonts w:ascii="Times New Roman" w:eastAsia="Times New Roman" w:hAnsi="Times New Roman" w:cs="Times New Roman"/>
                <w:szCs w:val="24"/>
                <w:lang w:val="sr-Latn-CS"/>
              </w:rPr>
              <w:t xml:space="preserve">j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9A41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</w:p>
        </w:tc>
      </w:tr>
      <w:tr w:rsidR="006609E6" w:rsidRPr="009E2CA1" w14:paraId="0DC20458" w14:textId="77777777" w:rsidTr="00374C6B">
        <w:trPr>
          <w:trHeight w:val="35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7A40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szCs w:val="24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Број подрачуна код Управе за трезор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D048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sr-Cyrl-CS"/>
              </w:rPr>
              <w:t>Из напомене</w:t>
            </w:r>
          </w:p>
        </w:tc>
      </w:tr>
      <w:tr w:rsidR="006609E6" w:rsidRPr="009E2CA1" w14:paraId="712D369E" w14:textId="77777777" w:rsidTr="00374C6B">
        <w:trPr>
          <w:trHeight w:val="679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618F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zCs w:val="24"/>
                <w:vertAlign w:val="superscript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  <w:t xml:space="preserve">Седиште 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  <w:t>удружења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90A0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6609E6" w:rsidRPr="009E2CA1" w14:paraId="3DF9C9DC" w14:textId="77777777" w:rsidTr="00374C6B">
        <w:trPr>
          <w:trHeight w:val="66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4C33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  <w:t>Лице овлашћено за заступање удружења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23A8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6609E6" w:rsidRPr="009E2CA1" w14:paraId="1929B34B" w14:textId="77777777" w:rsidTr="00374C6B">
        <w:trPr>
          <w:trHeight w:val="602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D111" w14:textId="77777777" w:rsidR="006609E6" w:rsidRPr="009E2CA1" w:rsidRDefault="006609E6" w:rsidP="00374C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  <w:t>Контакт особа (име, презиме и функција у удружењу):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5257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6609E6" w:rsidRPr="009E2CA1" w14:paraId="31B51EB8" w14:textId="77777777" w:rsidTr="00374C6B">
        <w:trPr>
          <w:trHeight w:val="432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5FF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>Број телефона подносиоца пријаве: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28DB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6609E6" w:rsidRPr="009E2CA1" w14:paraId="75AA74A0" w14:textId="77777777" w:rsidTr="00374C6B">
        <w:trPr>
          <w:trHeight w:val="432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456D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CS"/>
              </w:rPr>
              <w:t>Број факса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 xml:space="preserve">: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0C24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6609E6" w:rsidRPr="009E2CA1" w14:paraId="09E9A273" w14:textId="77777777" w:rsidTr="00374C6B">
        <w:trPr>
          <w:trHeight w:val="44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1D21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>Е-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CS"/>
              </w:rPr>
              <w:t>пошта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>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5055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</w:p>
        </w:tc>
      </w:tr>
      <w:tr w:rsidR="006609E6" w:rsidRPr="009E2CA1" w14:paraId="5FA761A2" w14:textId="77777777" w:rsidTr="00374C6B">
        <w:trPr>
          <w:trHeight w:val="44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D9E3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 xml:space="preserve">Интернет 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CS"/>
              </w:rPr>
              <w:t>адреса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>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794" w14:textId="77777777" w:rsidR="006609E6" w:rsidRPr="009E2CA1" w:rsidRDefault="006609E6" w:rsidP="00374C6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</w:p>
        </w:tc>
      </w:tr>
    </w:tbl>
    <w:p w14:paraId="33597EE3" w14:textId="34E5EDD2" w:rsidR="006609E6" w:rsidRPr="00675284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9E2CA1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sr-Cyrl-CS"/>
        </w:rPr>
        <w:t>Напомена</w:t>
      </w:r>
      <w:r w:rsidRPr="009E2CA1">
        <w:rPr>
          <w:rFonts w:ascii="Times New Roman" w:eastAsia="Times New Roman" w:hAnsi="Times New Roman" w:cs="Times New Roman"/>
          <w:snapToGrid w:val="0"/>
          <w:sz w:val="20"/>
          <w:szCs w:val="20"/>
          <w:lang w:val="sr-Cyrl-CS"/>
        </w:rPr>
        <w:t xml:space="preserve">: </w:t>
      </w:r>
      <w:r w:rsidRPr="00E9050B">
        <w:rPr>
          <w:rFonts w:ascii="Times New Roman" w:eastAsia="Times New Roman" w:hAnsi="Times New Roman" w:cs="Times New Roman"/>
          <w:snapToGrid w:val="0"/>
          <w:sz w:val="20"/>
          <w:szCs w:val="20"/>
          <w:lang w:val="sr-Cyrl-CS"/>
        </w:rPr>
        <w:t>Наменски подрачун код Управе за трезор отвара се након објављивања Одлуке о додели средстава за финансирање пројеката од јавног интереса које реализују удружења са територије изразито недовољно развијених општина (јединице локалне самоуправе из четврте групе)   и затвара након завршетка пројекта, а на основу Правилника о начину утврђивања и евидентирања корисника јавних средстава и условима и начину за отварање и укидање подрачуна консолидованог рачуна трезора код Управе за трезор („Службени гласник РС“ број 11/23, 84/23 и 103/24).</w:t>
      </w:r>
    </w:p>
    <w:p w14:paraId="0B6587AF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sr-Latn-CS"/>
        </w:rPr>
      </w:pPr>
    </w:p>
    <w:p w14:paraId="51130769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en-GB"/>
        </w:rPr>
        <w:t xml:space="preserve">1.2. </w:t>
      </w: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sr-Cyrl-CS"/>
        </w:rPr>
        <w:t xml:space="preserve">Опис удружења </w:t>
      </w:r>
    </w:p>
    <w:p w14:paraId="621021E2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 xml:space="preserve">Укратко опишите историјат, мисију и циљеве вашег удружења, број чланова као и најзначајнија достигнућа. </w:t>
      </w:r>
    </w:p>
    <w:p w14:paraId="1FF0B3AB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sr-Cyrl-CS"/>
        </w:rPr>
      </w:pPr>
    </w:p>
    <w:p w14:paraId="7029756B" w14:textId="77777777" w:rsidR="006609E6" w:rsidRPr="009E2CA1" w:rsidRDefault="006609E6" w:rsidP="006609E6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napToGrid w:val="0"/>
          <w:szCs w:val="20"/>
          <w:lang w:val="sr-Cyrl-CS"/>
        </w:rPr>
        <w:t>______________________________________________________________________________</w:t>
      </w:r>
    </w:p>
    <w:p w14:paraId="018A82F6" w14:textId="77777777" w:rsidR="006609E6" w:rsidRPr="009E2CA1" w:rsidRDefault="006609E6" w:rsidP="006609E6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sr-Cyrl-CS"/>
        </w:rPr>
      </w:pPr>
    </w:p>
    <w:p w14:paraId="39CEB8DC" w14:textId="77777777" w:rsidR="006609E6" w:rsidRPr="009E2CA1" w:rsidRDefault="006609E6" w:rsidP="006609E6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sr-Cyrl-CS"/>
        </w:rPr>
      </w:pPr>
    </w:p>
    <w:p w14:paraId="4A96B12E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3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 Искуство у реализацији пројеката</w:t>
      </w:r>
    </w:p>
    <w:p w14:paraId="12180E2D" w14:textId="77777777" w:rsidR="006609E6" w:rsidRPr="009E2CA1" w:rsidRDefault="006609E6" w:rsidP="006609E6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Н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аведете пројекте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које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је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ваш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RS"/>
        </w:rPr>
        <w:t>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удружење до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сада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реализовала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,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а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посебно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пројекте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који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 xml:space="preserve"> се баве тематском облашћу за коју конкуришете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.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RS"/>
        </w:rPr>
        <w:t>(</w:t>
      </w: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sr-Latn-CS"/>
        </w:rPr>
        <w:t xml:space="preserve">Представите </w:t>
      </w: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sr-Cyrl-RS"/>
        </w:rPr>
        <w:t>максимално четири</w:t>
      </w: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sr-Latn-CS"/>
        </w:rPr>
        <w:t xml:space="preserve"> пројекта на појединачној табели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.)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 xml:space="preserve"> </w:t>
      </w:r>
    </w:p>
    <w:p w14:paraId="3FE48D5E" w14:textId="77777777" w:rsidR="006609E6" w:rsidRPr="009E2CA1" w:rsidRDefault="006609E6" w:rsidP="006609E6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sr-Cyrl-CS"/>
        </w:rPr>
      </w:pPr>
    </w:p>
    <w:tbl>
      <w:tblPr>
        <w:tblpPr w:leftFromText="181" w:rightFromText="181" w:vertAnchor="text" w:tblpXSpec="center" w:tblpY="1"/>
        <w:tblOverlap w:val="never"/>
        <w:tblW w:w="8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375"/>
      </w:tblGrid>
      <w:tr w:rsidR="006609E6" w:rsidRPr="009E2CA1" w14:paraId="6AB8E9B9" w14:textId="77777777" w:rsidTr="00374C6B">
        <w:trPr>
          <w:trHeight w:val="397"/>
        </w:trPr>
        <w:tc>
          <w:tcPr>
            <w:tcW w:w="2480" w:type="pct"/>
            <w:vAlign w:val="center"/>
          </w:tcPr>
          <w:p w14:paraId="3E1031C1" w14:textId="77777777" w:rsidR="006609E6" w:rsidRPr="009E2CA1" w:rsidRDefault="006609E6" w:rsidP="00374C6B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Назив пројекта</w:t>
            </w:r>
          </w:p>
        </w:tc>
        <w:tc>
          <w:tcPr>
            <w:tcW w:w="2520" w:type="pct"/>
            <w:vAlign w:val="center"/>
          </w:tcPr>
          <w:p w14:paraId="0E519474" w14:textId="77777777" w:rsidR="006609E6" w:rsidRPr="009E2CA1" w:rsidRDefault="006609E6" w:rsidP="00374C6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6609E6" w:rsidRPr="009E2CA1" w14:paraId="601E4747" w14:textId="77777777" w:rsidTr="00374C6B">
        <w:trPr>
          <w:trHeight w:val="397"/>
        </w:trPr>
        <w:tc>
          <w:tcPr>
            <w:tcW w:w="2480" w:type="pct"/>
            <w:vAlign w:val="center"/>
          </w:tcPr>
          <w:p w14:paraId="52EB5844" w14:textId="77777777" w:rsidR="006609E6" w:rsidRPr="009E2CA1" w:rsidRDefault="006609E6" w:rsidP="00374C6B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Најзначајнији резултати пројекта</w:t>
            </w:r>
          </w:p>
        </w:tc>
        <w:tc>
          <w:tcPr>
            <w:tcW w:w="2520" w:type="pct"/>
            <w:vAlign w:val="center"/>
          </w:tcPr>
          <w:p w14:paraId="29A5FE6C" w14:textId="77777777" w:rsidR="006609E6" w:rsidRPr="009E2CA1" w:rsidRDefault="006609E6" w:rsidP="00374C6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6609E6" w:rsidRPr="009E2CA1" w14:paraId="1E3409E3" w14:textId="77777777" w:rsidTr="00374C6B">
        <w:trPr>
          <w:trHeight w:val="397"/>
        </w:trPr>
        <w:tc>
          <w:tcPr>
            <w:tcW w:w="2480" w:type="pct"/>
            <w:vAlign w:val="center"/>
          </w:tcPr>
          <w:p w14:paraId="04A16B07" w14:textId="77777777" w:rsidR="006609E6" w:rsidRPr="009E2CA1" w:rsidRDefault="006609E6" w:rsidP="00374C6B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lastRenderedPageBreak/>
              <w:t>Улога ваше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Cyrl-CS"/>
              </w:rPr>
              <w:t>г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 xml:space="preserve"> удружења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Cyrl-CS"/>
              </w:rPr>
              <w:t xml:space="preserve"> 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(носилац пројекта или партнер) као и на који начин сте учествовали у реализацији пројекта и колико је запослених било укључено у пројекат.</w:t>
            </w:r>
          </w:p>
        </w:tc>
        <w:tc>
          <w:tcPr>
            <w:tcW w:w="2520" w:type="pct"/>
            <w:vAlign w:val="center"/>
          </w:tcPr>
          <w:p w14:paraId="3F93A52A" w14:textId="77777777" w:rsidR="006609E6" w:rsidRPr="009E2CA1" w:rsidRDefault="006609E6" w:rsidP="00374C6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6609E6" w:rsidRPr="009E2CA1" w14:paraId="67792109" w14:textId="77777777" w:rsidTr="00374C6B">
        <w:trPr>
          <w:trHeight w:val="397"/>
        </w:trPr>
        <w:tc>
          <w:tcPr>
            <w:tcW w:w="2480" w:type="pct"/>
            <w:vAlign w:val="center"/>
          </w:tcPr>
          <w:p w14:paraId="4D6C03D5" w14:textId="77777777" w:rsidR="006609E6" w:rsidRPr="009E2CA1" w:rsidRDefault="006609E6" w:rsidP="00374C6B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Партнери пројекта (за оне пројекте у којима сте били носилац пројекта)</w:t>
            </w:r>
          </w:p>
        </w:tc>
        <w:tc>
          <w:tcPr>
            <w:tcW w:w="2520" w:type="pct"/>
            <w:vAlign w:val="center"/>
          </w:tcPr>
          <w:p w14:paraId="43DBEF53" w14:textId="77777777" w:rsidR="006609E6" w:rsidRPr="009E2CA1" w:rsidRDefault="006609E6" w:rsidP="00374C6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6609E6" w:rsidRPr="009E2CA1" w14:paraId="79A42782" w14:textId="77777777" w:rsidTr="00374C6B">
        <w:trPr>
          <w:trHeight w:val="397"/>
        </w:trPr>
        <w:tc>
          <w:tcPr>
            <w:tcW w:w="2480" w:type="pct"/>
            <w:vAlign w:val="center"/>
          </w:tcPr>
          <w:p w14:paraId="2CF546F7" w14:textId="77777777" w:rsidR="006609E6" w:rsidRPr="009E2CA1" w:rsidRDefault="006609E6" w:rsidP="00374C6B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Трошкови пројекта</w:t>
            </w:r>
          </w:p>
        </w:tc>
        <w:tc>
          <w:tcPr>
            <w:tcW w:w="2520" w:type="pct"/>
            <w:vAlign w:val="center"/>
          </w:tcPr>
          <w:p w14:paraId="58B02C66" w14:textId="77777777" w:rsidR="006609E6" w:rsidRPr="009E2CA1" w:rsidRDefault="006609E6" w:rsidP="00374C6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6609E6" w:rsidRPr="009E2CA1" w14:paraId="1C8EA544" w14:textId="77777777" w:rsidTr="00374C6B">
        <w:trPr>
          <w:trHeight w:val="397"/>
        </w:trPr>
        <w:tc>
          <w:tcPr>
            <w:tcW w:w="2480" w:type="pct"/>
            <w:vAlign w:val="center"/>
          </w:tcPr>
          <w:p w14:paraId="298C99FE" w14:textId="77777777" w:rsidR="006609E6" w:rsidRPr="009E2CA1" w:rsidRDefault="006609E6" w:rsidP="00374C6B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Донатори (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Cyrl-CS"/>
              </w:rPr>
              <w:t>назив и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 xml:space="preserve"> износ донације)</w:t>
            </w:r>
          </w:p>
        </w:tc>
        <w:tc>
          <w:tcPr>
            <w:tcW w:w="2520" w:type="pct"/>
            <w:vAlign w:val="center"/>
          </w:tcPr>
          <w:p w14:paraId="11FC712E" w14:textId="77777777" w:rsidR="006609E6" w:rsidRPr="009E2CA1" w:rsidRDefault="006609E6" w:rsidP="00374C6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</w:tbl>
    <w:p w14:paraId="2766D3FB" w14:textId="77777777" w:rsidR="006609E6" w:rsidRPr="009E2CA1" w:rsidRDefault="006609E6" w:rsidP="00660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2EDF1974" w14:textId="77777777" w:rsidR="006609E6" w:rsidRPr="009E2CA1" w:rsidRDefault="006609E6" w:rsidP="00660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3FE045BE" w14:textId="77777777" w:rsidR="006609E6" w:rsidRPr="009E2CA1" w:rsidRDefault="006609E6" w:rsidP="00660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19E05242" w14:textId="77777777" w:rsidR="006609E6" w:rsidRPr="009E2CA1" w:rsidRDefault="006609E6" w:rsidP="00660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t xml:space="preserve">. ОСНОВНИ ПОДАЦИ О 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 xml:space="preserve">ПРЕДЛОГУ 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t>ПРОЈЕКТ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А</w:t>
      </w:r>
    </w:p>
    <w:p w14:paraId="4DC06559" w14:textId="77777777" w:rsidR="006609E6" w:rsidRPr="009E2CA1" w:rsidRDefault="006609E6" w:rsidP="00660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68FCEA16" w14:textId="77777777" w:rsidR="006609E6" w:rsidRPr="009E2CA1" w:rsidRDefault="006609E6" w:rsidP="00660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49AD3744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val="sr-Latn-CS"/>
        </w:rPr>
      </w:pPr>
    </w:p>
    <w:p w14:paraId="152E0D6A" w14:textId="77777777" w:rsidR="006609E6" w:rsidRPr="009E2CA1" w:rsidRDefault="006609E6" w:rsidP="006609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Назив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предлога </w:t>
      </w:r>
      <w:r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пројекта</w:t>
      </w:r>
    </w:p>
    <w:p w14:paraId="22C54997" w14:textId="77777777" w:rsidR="006609E6" w:rsidRPr="009E2CA1" w:rsidRDefault="006609E6" w:rsidP="006609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</w:p>
    <w:p w14:paraId="05A4F489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______________________________________________________________________________</w:t>
      </w:r>
    </w:p>
    <w:p w14:paraId="2445D49C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25FA17ED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06749BDE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428C530A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1C5A73BD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5516C99D" w14:textId="77777777" w:rsidR="006609E6" w:rsidRPr="009E2CA1" w:rsidRDefault="006609E6" w:rsidP="006609E6">
      <w:pPr>
        <w:numPr>
          <w:ilvl w:val="1"/>
          <w:numId w:val="2"/>
        </w:numPr>
        <w:tabs>
          <w:tab w:val="num" w:pos="9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Износ </w:t>
      </w:r>
      <w:r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средстава за која конкуришете (Н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авести тачну суму према трошковима буџета)</w:t>
      </w:r>
    </w:p>
    <w:p w14:paraId="66416F77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Latn-CS"/>
        </w:rPr>
      </w:pPr>
    </w:p>
    <w:p w14:paraId="775E037D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14:paraId="6CB8DBC0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14:paraId="0AD35302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14:paraId="682429BF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14:paraId="4E62832A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</w:p>
    <w:p w14:paraId="344EC8FC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</w:p>
    <w:p w14:paraId="4D814682" w14:textId="77777777" w:rsidR="006609E6" w:rsidRPr="009E2CA1" w:rsidRDefault="006609E6" w:rsidP="006609E6">
      <w:pPr>
        <w:keepNext/>
        <w:keepLines/>
        <w:numPr>
          <w:ilvl w:val="1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Локација на којој се одвијају пројектне активности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val="sr-Latn-CS"/>
        </w:rPr>
        <w:t>(</w:t>
      </w:r>
      <w:r>
        <w:rPr>
          <w:rFonts w:ascii="Times New Roman" w:eastAsia="Times New Roman" w:hAnsi="Times New Roman" w:cs="Times New Roman"/>
          <w:szCs w:val="20"/>
          <w:lang w:val="sr-Cyrl-RS"/>
        </w:rPr>
        <w:t>Ј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едан пројекат може да се одвија на више локација. Наведите назив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е насељених места у којима ће се одвијати пројектне активности)</w:t>
      </w:r>
      <w:r>
        <w:rPr>
          <w:rFonts w:ascii="Times New Roman" w:eastAsia="Times New Roman" w:hAnsi="Times New Roman" w:cs="Times New Roman"/>
          <w:szCs w:val="20"/>
          <w:lang w:val="sr-Cyrl-CS"/>
        </w:rPr>
        <w:t>.</w:t>
      </w:r>
    </w:p>
    <w:p w14:paraId="737AD6B2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14:paraId="4A8B52F7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2"/>
          <w:lang w:val="sr-Latn-CS"/>
        </w:rPr>
      </w:pPr>
    </w:p>
    <w:p w14:paraId="5DFAA193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7315680E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1745D142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6C79814E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0C626D3F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3705D08C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2.4.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Кратак опис пројекта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(У максимално 10 редова опишите чиме се пројекат бави).</w:t>
      </w:r>
    </w:p>
    <w:p w14:paraId="751E4959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E2CA1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________________________________________________________________________</w:t>
      </w:r>
    </w:p>
    <w:p w14:paraId="25F0C7E8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val="sr-Latn-CS"/>
        </w:rPr>
      </w:pPr>
    </w:p>
    <w:p w14:paraId="2131CA67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Arial" w:eastAsia="Times New Roman" w:hAnsi="Arial" w:cs="Arial"/>
          <w:b/>
          <w:bCs/>
          <w:sz w:val="20"/>
          <w:szCs w:val="20"/>
          <w:lang w:val="sr-Cyrl-CS"/>
        </w:rPr>
        <w:br w:type="page"/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lastRenderedPageBreak/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5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.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Општи и специфични циљ(еви) пројекта 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(Образложите у максимално три реда коју пожељну друштвену промену подржава остварење сврхе пројекта, какав ће утицај пројекат имати на социјалну средину у којој се спроводи)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.</w:t>
      </w:r>
    </w:p>
    <w:p w14:paraId="0E2E90F6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14:paraId="2B7BE20B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14:paraId="4A9B8E12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14:paraId="4CA62CB8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szCs w:val="20"/>
          <w:lang w:val="sr-Cyrl-CS"/>
        </w:rPr>
      </w:pPr>
    </w:p>
    <w:p w14:paraId="1E0E6311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szCs w:val="20"/>
          <w:lang w:val="sr-Cyrl-CS"/>
        </w:rPr>
      </w:pPr>
    </w:p>
    <w:p w14:paraId="28FB3CF2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szCs w:val="20"/>
          <w:lang w:val="sr-Cyrl-CS"/>
        </w:rPr>
      </w:pPr>
    </w:p>
    <w:p w14:paraId="495DEB7A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331F7FD0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5A7715E5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6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.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Наведите на који начин је пројекат усклађен </w:t>
      </w:r>
      <w:r w:rsidRPr="009E2CA1">
        <w:rPr>
          <w:rFonts w:ascii="Times New Roman" w:eastAsia="Times New Roman" w:hAnsi="Times New Roman" w:cs="Times New Roman"/>
          <w:b/>
          <w:szCs w:val="20"/>
          <w:lang w:val="sr-Cyrl-CS"/>
        </w:rPr>
        <w:t>са циљевима и приоритетима конкурса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  (У максимално 10 редова објасните како се ваш пројекат уклапа у приоритете Јавног позива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).</w:t>
      </w:r>
    </w:p>
    <w:p w14:paraId="258FC909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14:paraId="182025C1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24551B88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700DEFA5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61AF7278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22C7443B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51914EB8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4E85C707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7D313DBE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651A98EF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4869ECDA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7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 Циљна група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и с</w:t>
      </w:r>
      <w:r w:rsidRPr="009E2CA1">
        <w:rPr>
          <w:rFonts w:ascii="Times New Roman" w:eastAsia="Times New Roman" w:hAnsi="Times New Roman" w:cs="Times New Roman"/>
          <w:b/>
          <w:szCs w:val="20"/>
          <w:lang w:val="sr-Latn-CS"/>
        </w:rPr>
        <w:t>труктура корисника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 (Може се навести више од једне циљне групе. Наведите називе свих главних циљних група којима се пројекат бави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. Такође, 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ун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есите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 називе група корисника пројекта и њихов број).</w:t>
      </w:r>
    </w:p>
    <w:p w14:paraId="22B053D8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14:paraId="618D477B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03FC1480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78AB2BAB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59B72FAA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63AC6000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66EBD8A2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00E2A9A1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8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 Опис проблема:</w:t>
      </w:r>
    </w:p>
    <w:p w14:paraId="129232C0" w14:textId="77777777" w:rsidR="006609E6" w:rsidRPr="009E2CA1" w:rsidRDefault="006609E6" w:rsidP="006609E6">
      <w:pPr>
        <w:keepNext/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Latn-CS"/>
        </w:rPr>
        <w:t>Представите проблеме са којима се циљна група суочава, и потребе циљне групе које произилазе из тих проблема, као и квалитативне и квантитативне показатеље садашњег стања у коме се циљна група и њено окружење налазе (Своје наводе поткрепите сопственим искуством или искуством ваше</w:t>
      </w:r>
      <w:r w:rsidRPr="009E2CA1">
        <w:rPr>
          <w:rFonts w:ascii="Times New Roman" w:eastAsia="Times New Roman" w:hAnsi="Times New Roman" w:cs="Times New Roman"/>
          <w:szCs w:val="20"/>
          <w:lang w:val="sr-Cyrl-RS"/>
        </w:rPr>
        <w:t>г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 удружења, статистичким подацима, резултатима истраживања, наводима из релевантне литературе и сл). Препоручљиво је да укључите кориснике вашег пројекта да бисте боље истражили и описали проблем.</w:t>
      </w:r>
    </w:p>
    <w:p w14:paraId="0DB19824" w14:textId="77777777" w:rsidR="006609E6" w:rsidRPr="009E2CA1" w:rsidRDefault="006609E6" w:rsidP="006609E6">
      <w:pPr>
        <w:keepNext/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14:paraId="71265862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2"/>
          <w:lang w:val="sr-Latn-CS"/>
        </w:rPr>
      </w:pPr>
    </w:p>
    <w:p w14:paraId="67198BBE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5A12DC0D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2090CB5F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6DD6BD85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6231987E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9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.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Опис активности 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(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излистајте активности и у 1-3 пасуса опи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ш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ите сваку од њих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).</w:t>
      </w:r>
    </w:p>
    <w:p w14:paraId="23B3F94F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Основне пројектне активности треба да:</w:t>
      </w:r>
    </w:p>
    <w:p w14:paraId="4A7015E1" w14:textId="77777777" w:rsidR="006609E6" w:rsidRPr="009E2CA1" w:rsidRDefault="006609E6" w:rsidP="006609E6">
      <w:pPr>
        <w:keepNext/>
        <w:keepLines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Буду груписане према одговарајућим резултатима</w:t>
      </w:r>
    </w:p>
    <w:p w14:paraId="49042BD5" w14:textId="77777777" w:rsidR="006609E6" w:rsidRPr="009E2CA1" w:rsidRDefault="006609E6" w:rsidP="006609E6">
      <w:pPr>
        <w:keepNext/>
        <w:keepLines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Одговарају датом пројекту (реално сагледати могућности реализације активности)</w:t>
      </w:r>
    </w:p>
    <w:p w14:paraId="40127514" w14:textId="77777777" w:rsidR="006609E6" w:rsidRPr="009E2CA1" w:rsidRDefault="006609E6" w:rsidP="006609E6">
      <w:pPr>
        <w:keepNext/>
        <w:keepLines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Директно доприносе очекиваним резултатима и буду исказане као процес, не као промењено стање</w:t>
      </w:r>
      <w:r>
        <w:rPr>
          <w:rFonts w:ascii="Times New Roman" w:eastAsia="Times New Roman" w:hAnsi="Times New Roman" w:cs="Times New Roman"/>
          <w:szCs w:val="20"/>
          <w:lang w:val="sr-Cyrl-CS"/>
        </w:rPr>
        <w:t>.</w:t>
      </w:r>
    </w:p>
    <w:p w14:paraId="1F224CEB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</w:t>
      </w:r>
    </w:p>
    <w:p w14:paraId="01EDA63F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14:paraId="150F6E52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14:paraId="0C07F272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  <w:sectPr w:rsidR="006609E6" w:rsidRPr="009E2CA1" w:rsidSect="003D78B7">
          <w:footerReference w:type="default" r:id="rId11"/>
          <w:pgSz w:w="11907" w:h="16840" w:code="9"/>
          <w:pgMar w:top="1440" w:right="1383" w:bottom="1168" w:left="1797" w:header="709" w:footer="709" w:gutter="0"/>
          <w:cols w:space="708"/>
          <w:docGrid w:linePitch="360"/>
        </w:sectPr>
      </w:pPr>
    </w:p>
    <w:p w14:paraId="27ECC1CD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14:paraId="40D3ACC4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RS"/>
        </w:rPr>
        <w:t>0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.  План рада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: (</w:t>
      </w:r>
      <w:r w:rsidRPr="009E2CA1">
        <w:rPr>
          <w:rFonts w:ascii="Times New Roman" w:eastAsia="Times New Roman" w:hAnsi="Times New Roman" w:cs="Times New Roman"/>
          <w:bCs/>
          <w:szCs w:val="20"/>
          <w:lang w:val="sr-Latn-CS"/>
        </w:rPr>
        <w:t>Проширити табелу према потреби)</w:t>
      </w:r>
    </w:p>
    <w:p w14:paraId="1397A622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</w:pPr>
    </w:p>
    <w:tbl>
      <w:tblPr>
        <w:tblW w:w="11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2307"/>
        <w:gridCol w:w="662"/>
        <w:gridCol w:w="58"/>
        <w:gridCol w:w="628"/>
        <w:gridCol w:w="647"/>
        <w:gridCol w:w="720"/>
        <w:gridCol w:w="704"/>
        <w:gridCol w:w="16"/>
        <w:gridCol w:w="1424"/>
        <w:gridCol w:w="1511"/>
        <w:gridCol w:w="1509"/>
      </w:tblGrid>
      <w:tr w:rsidR="006609E6" w:rsidRPr="009E2CA1" w14:paraId="359100C3" w14:textId="77777777" w:rsidTr="00374C6B">
        <w:trPr>
          <w:trHeight w:val="828"/>
          <w:jc w:val="center"/>
        </w:trPr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D3268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Резултати</w:t>
            </w:r>
          </w:p>
        </w:tc>
        <w:tc>
          <w:tcPr>
            <w:tcW w:w="2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38145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А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/>
              </w:rPr>
              <w:t>ктивности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30476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F1F4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Месеци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EA1C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Локација реализације активности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24794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Циљна група на коју се резултат односи</w:t>
            </w:r>
          </w:p>
        </w:tc>
      </w:tr>
      <w:tr w:rsidR="006609E6" w:rsidRPr="009E2CA1" w14:paraId="414C6966" w14:textId="77777777" w:rsidTr="00374C6B">
        <w:trPr>
          <w:cantSplit/>
          <w:trHeight w:val="1397"/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70665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D0417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E32D76C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I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F7F27BF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II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 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C24983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III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2F12B6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IV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1C21E9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V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 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DA05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DFCE2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категорија циљне групе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B2F9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број</w:t>
            </w:r>
          </w:p>
        </w:tc>
      </w:tr>
      <w:tr w:rsidR="006609E6" w:rsidRPr="009E2CA1" w14:paraId="311A5D1E" w14:textId="77777777" w:rsidTr="00374C6B">
        <w:trPr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4FD6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 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7A028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1. Активност 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7E917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5C09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950C6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C6417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8ADFC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7581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C39E3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57BC7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E6" w:rsidRPr="009E2CA1" w14:paraId="18B65407" w14:textId="77777777" w:rsidTr="00374C6B">
        <w:trPr>
          <w:jc w:val="center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258F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4BABC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CABB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386A1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0CCE5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13113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49579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70843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4F338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36F01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E6" w:rsidRPr="009E2CA1" w14:paraId="74E74BC9" w14:textId="77777777" w:rsidTr="00374C6B">
        <w:trPr>
          <w:trHeight w:val="98"/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26224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BD18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EDD8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16936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E0C45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969C4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B4E9C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383D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4892F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F9E44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E6" w:rsidRPr="009E2CA1" w14:paraId="05BEB2FD" w14:textId="77777777" w:rsidTr="00374C6B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3659A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DBCC1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F22F6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D11F5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6AEA2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65366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A1BAB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417A8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C6C23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D47F7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E6" w:rsidRPr="009E2CA1" w14:paraId="60419B70" w14:textId="77777777" w:rsidTr="00374C6B">
        <w:trPr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548E2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 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9F00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2. Активност 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AF691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1FC55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A12B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B9A3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722B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C9DE1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185D2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7B543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E6" w:rsidRPr="009E2CA1" w14:paraId="335F71C1" w14:textId="77777777" w:rsidTr="00374C6B">
        <w:trPr>
          <w:jc w:val="center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4F832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26E35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AAB24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4D48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5AEC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DF5A8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61C2D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3C4A2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B7656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781E8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E6" w:rsidRPr="009E2CA1" w14:paraId="2819E71F" w14:textId="77777777" w:rsidTr="00374C6B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BD619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166E1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B1DC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822E2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F0966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86AF7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C688F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4263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A0362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0C1DC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E6" w:rsidRPr="009E2CA1" w14:paraId="6CCA97EA" w14:textId="77777777" w:rsidTr="00374C6B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44DB5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5CA21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848B9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AE169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64AE3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3ED2F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F14B1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9A45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36A5D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43ED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E6" w:rsidRPr="009E2CA1" w14:paraId="5FD703BF" w14:textId="77777777" w:rsidTr="00374C6B">
        <w:trPr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2CA7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 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F1F9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3. Активност 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A9E59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9774C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29CEF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B869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836BD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8B43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7A895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B31EC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E6" w:rsidRPr="009E2CA1" w14:paraId="24994763" w14:textId="77777777" w:rsidTr="00374C6B">
        <w:trPr>
          <w:jc w:val="center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7AE7F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E1E7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B83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CEEA7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C451F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4A8E6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07C5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DCD2B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4EF17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54AF4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E6" w:rsidRPr="009E2CA1" w14:paraId="1A33B88E" w14:textId="77777777" w:rsidTr="00374C6B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46527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947E1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78437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80706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2513D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365C1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379BA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19B87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86469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0C5D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E6" w:rsidRPr="009E2CA1" w14:paraId="1BA556CF" w14:textId="77777777" w:rsidTr="00374C6B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BF06F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3ABCB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3993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7AA65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D768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48E25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DE15B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B3794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FE23D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6FDD9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E6" w:rsidRPr="009E2CA1" w14:paraId="12A1DD4D" w14:textId="77777777" w:rsidTr="00374C6B">
        <w:trPr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00909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 ...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75CD5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Активност ...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14AEB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3F6A8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A6A57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E673F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B94FC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F4AC2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3CBB2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A2FA1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E6" w:rsidRPr="009E2CA1" w14:paraId="42D7606E" w14:textId="77777777" w:rsidTr="00374C6B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39415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4E3EA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4C44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B8C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74E4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322F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095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424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B68B2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C272B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E6" w:rsidRPr="009E2CA1" w14:paraId="00B8CAFB" w14:textId="77777777" w:rsidTr="00374C6B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9B448F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211AA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A04A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28B2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317E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A024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5819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9AD0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EE56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2BBC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C4FA014" w14:textId="77777777" w:rsidR="006609E6" w:rsidRPr="00E9050B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</w:pP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</w:p>
    <w:p w14:paraId="25BCEF24" w14:textId="77777777" w:rsidR="006609E6" w:rsidRPr="00E9050B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</w:pP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</w:p>
    <w:p w14:paraId="5C2F0F25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</w:pP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</w:p>
    <w:p w14:paraId="1464DAD5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7C2BCF6D" w14:textId="77777777" w:rsidR="006609E6" w:rsidRPr="0056403C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R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RS"/>
        </w:rPr>
        <w:t>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 Предуслови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и ризици 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(Уколико природа пројекта то захтева, наведите предуслове без којих је немогуће почети са било којом пројектном активношћу. 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н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пр. сагласност друг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их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 удружења за коришћење простора за рад, уговор о закупу простора, уговор о изнајмљивању опреме и сл.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 Такође, наведите могуће ризике за спровођење активности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)</w:t>
      </w:r>
      <w:r>
        <w:rPr>
          <w:rFonts w:ascii="Times New Roman" w:eastAsia="Times New Roman" w:hAnsi="Times New Roman" w:cs="Times New Roman"/>
          <w:szCs w:val="20"/>
          <w:lang w:val="sr-Cyrl-RS"/>
        </w:rPr>
        <w:t>.</w:t>
      </w:r>
    </w:p>
    <w:p w14:paraId="37C195B0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14:paraId="18985BFA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280D53E6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22585C5F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32DC7CBB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4FA9F211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45B851BD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4B249826" w14:textId="77777777" w:rsidR="006609E6" w:rsidRPr="009E2CA1" w:rsidRDefault="006609E6" w:rsidP="006609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2.12. Мониторинг и евалуација пројекта </w:t>
      </w:r>
    </w:p>
    <w:p w14:paraId="55EDD780" w14:textId="77777777" w:rsidR="006609E6" w:rsidRPr="009E2CA1" w:rsidRDefault="006609E6" w:rsidP="006609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Cs/>
          <w:szCs w:val="20"/>
          <w:lang w:val="sr-Cyrl-CS"/>
        </w:rPr>
        <w:t>Објасните на који начин ћете вршити праћење процеса реализације пројекта и видљивости  резултата пројекта</w:t>
      </w:r>
      <w:r>
        <w:rPr>
          <w:rFonts w:ascii="Times New Roman" w:eastAsia="Times New Roman" w:hAnsi="Times New Roman" w:cs="Times New Roman"/>
          <w:bCs/>
          <w:szCs w:val="20"/>
          <w:lang w:val="sr-Cyrl-CS"/>
        </w:rPr>
        <w:t>.</w:t>
      </w:r>
    </w:p>
    <w:p w14:paraId="20712058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</w:p>
    <w:p w14:paraId="2EF29774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2BA8FB8F" w14:textId="77777777" w:rsidR="006609E6" w:rsidRPr="009E2CA1" w:rsidRDefault="006609E6" w:rsidP="006609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0CC75C31" w14:textId="77777777" w:rsidR="006609E6" w:rsidRPr="009E2CA1" w:rsidRDefault="006609E6" w:rsidP="006609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572882F7" w14:textId="77777777" w:rsidR="006609E6" w:rsidRPr="009E2CA1" w:rsidRDefault="006609E6" w:rsidP="006609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48351C4A" w14:textId="77777777" w:rsidR="006609E6" w:rsidRPr="009E2CA1" w:rsidRDefault="006609E6" w:rsidP="006609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388B2590" w14:textId="77777777" w:rsidR="006609E6" w:rsidRPr="009E2CA1" w:rsidRDefault="006609E6" w:rsidP="006609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4D2CE79E" w14:textId="77777777" w:rsidR="006609E6" w:rsidRPr="009E2CA1" w:rsidRDefault="006609E6" w:rsidP="006609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lastRenderedPageBreak/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RS"/>
        </w:rPr>
        <w:t>3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 Одрживост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 w:rsidRPr="00252F1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(</w:t>
      </w:r>
      <w:r w:rsidRPr="009E2CA1">
        <w:rPr>
          <w:rFonts w:ascii="Times New Roman" w:eastAsia="Times New Roman" w:hAnsi="Times New Roman" w:cs="Times New Roman"/>
          <w:bCs/>
          <w:szCs w:val="20"/>
          <w:lang w:val="sr-Cyrl-CS"/>
        </w:rPr>
        <w:t>У максимално десет редова наведите могућности или начине за пружање или финансирање услуге из оквира пројекта после престанка подршке од стране Кабинета министра)</w:t>
      </w:r>
      <w:r>
        <w:rPr>
          <w:rFonts w:ascii="Times New Roman" w:eastAsia="Times New Roman" w:hAnsi="Times New Roman" w:cs="Times New Roman"/>
          <w:bCs/>
          <w:szCs w:val="20"/>
          <w:lang w:val="sr-Cyrl-CS"/>
        </w:rPr>
        <w:t>.</w:t>
      </w:r>
    </w:p>
    <w:p w14:paraId="4EBE7E3A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</w:p>
    <w:p w14:paraId="7CFD4B23" w14:textId="77777777" w:rsidR="006609E6" w:rsidRPr="009E2CA1" w:rsidRDefault="006609E6" w:rsidP="0066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1C387647" w14:textId="77777777" w:rsidR="006609E6" w:rsidRPr="009E2CA1" w:rsidRDefault="006609E6" w:rsidP="006609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14:paraId="3D1E3F4F" w14:textId="77777777" w:rsidR="006609E6" w:rsidRPr="009E2CA1" w:rsidRDefault="006609E6" w:rsidP="006609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14:paraId="4C6F9868" w14:textId="77777777" w:rsidR="006609E6" w:rsidRPr="009E2CA1" w:rsidRDefault="006609E6" w:rsidP="006609E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9E2CA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 ОСОБЉЕ АНГАЖОВАНО НА ПРОЈЕКТУ</w:t>
      </w:r>
    </w:p>
    <w:p w14:paraId="7036BE65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Cyrl-CS"/>
        </w:rPr>
      </w:pPr>
    </w:p>
    <w:p w14:paraId="7F33291D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val="sr-Cyrl-CS"/>
        </w:rPr>
      </w:pPr>
      <w:r w:rsidRPr="009E2CA1">
        <w:rPr>
          <w:rFonts w:ascii="Times New Roman" w:eastAsia="Times New Roman" w:hAnsi="Times New Roman" w:cs="Times New Roman"/>
          <w:szCs w:val="18"/>
          <w:lang w:val="sr-Cyrl-CS"/>
        </w:rPr>
        <w:t>(Набројите све особе које ће учествовати у пројекту и детаљно објасните улогу сваке од њих)</w:t>
      </w:r>
    </w:p>
    <w:p w14:paraId="68BD4A9F" w14:textId="77777777" w:rsidR="006609E6" w:rsidRPr="009E2CA1" w:rsidRDefault="006609E6" w:rsidP="006609E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13"/>
        <w:gridCol w:w="3405"/>
        <w:gridCol w:w="2732"/>
      </w:tblGrid>
      <w:tr w:rsidR="006609E6" w:rsidRPr="009E2CA1" w14:paraId="0C27C4AC" w14:textId="77777777" w:rsidTr="00374C6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B72A" w14:textId="77777777" w:rsidR="006609E6" w:rsidRPr="009E2CA1" w:rsidRDefault="006609E6" w:rsidP="00374C6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Име и презиме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9456" w14:textId="77777777" w:rsidR="006609E6" w:rsidRPr="009E2CA1" w:rsidRDefault="006609E6" w:rsidP="00374C6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Функција у пројектном тиму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650F" w14:textId="77777777" w:rsidR="006609E6" w:rsidRPr="009E2CA1" w:rsidRDefault="006609E6" w:rsidP="00374C6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Из које</w:t>
            </w: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г</w:t>
            </w: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 удружења долази</w:t>
            </w:r>
          </w:p>
        </w:tc>
      </w:tr>
      <w:tr w:rsidR="006609E6" w:rsidRPr="009E2CA1" w14:paraId="7C5AE22D" w14:textId="77777777" w:rsidTr="00374C6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B440" w14:textId="77777777" w:rsidR="006609E6" w:rsidRPr="009E2CA1" w:rsidRDefault="006609E6" w:rsidP="00374C6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D2D" w14:textId="77777777" w:rsidR="006609E6" w:rsidRPr="009E2CA1" w:rsidRDefault="006609E6" w:rsidP="00374C6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FFC" w14:textId="77777777" w:rsidR="006609E6" w:rsidRPr="009E2CA1" w:rsidRDefault="006609E6" w:rsidP="00374C6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6609E6" w:rsidRPr="009E2CA1" w14:paraId="4B5509D4" w14:textId="77777777" w:rsidTr="00374C6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CD50" w14:textId="77777777" w:rsidR="006609E6" w:rsidRPr="009E2CA1" w:rsidRDefault="006609E6" w:rsidP="00374C6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E5E" w14:textId="77777777" w:rsidR="006609E6" w:rsidRPr="009E2CA1" w:rsidRDefault="006609E6" w:rsidP="00374C6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0DA" w14:textId="77777777" w:rsidR="006609E6" w:rsidRPr="009E2CA1" w:rsidRDefault="006609E6" w:rsidP="00374C6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6609E6" w:rsidRPr="009E2CA1" w14:paraId="7B99E1A8" w14:textId="77777777" w:rsidTr="00374C6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3AB" w14:textId="77777777" w:rsidR="006609E6" w:rsidRPr="009E2CA1" w:rsidRDefault="006609E6" w:rsidP="00374C6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EF1" w14:textId="77777777" w:rsidR="006609E6" w:rsidRPr="009E2CA1" w:rsidRDefault="006609E6" w:rsidP="00374C6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69C1" w14:textId="77777777" w:rsidR="006609E6" w:rsidRPr="009E2CA1" w:rsidRDefault="006609E6" w:rsidP="00374C6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6609E6" w:rsidRPr="009E2CA1" w14:paraId="55A9CDED" w14:textId="77777777" w:rsidTr="00374C6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F459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029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8F6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6609E6" w:rsidRPr="009E2CA1" w14:paraId="6F5FE975" w14:textId="77777777" w:rsidTr="00374C6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E0F9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B588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CA9" w14:textId="77777777" w:rsidR="006609E6" w:rsidRPr="009E2CA1" w:rsidRDefault="006609E6" w:rsidP="00374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</w:tbl>
    <w:p w14:paraId="4D8C1415" w14:textId="77777777" w:rsidR="006609E6" w:rsidRPr="009E2CA1" w:rsidRDefault="006609E6" w:rsidP="006609E6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1EB36BC" w14:textId="77777777" w:rsidR="006609E6" w:rsidRPr="009E2CA1" w:rsidRDefault="006609E6" w:rsidP="006609E6">
      <w:pPr>
        <w:tabs>
          <w:tab w:val="left" w:pos="3293"/>
        </w:tabs>
        <w:rPr>
          <w:rFonts w:ascii="Arial" w:hAnsi="Arial" w:cs="Arial"/>
          <w:sz w:val="18"/>
          <w:szCs w:val="18"/>
          <w:lang w:val="sr-Cyrl-RS"/>
        </w:rPr>
      </w:pPr>
    </w:p>
    <w:p w14:paraId="079F7A41" w14:textId="77777777" w:rsidR="006609E6" w:rsidRPr="009E2CA1" w:rsidRDefault="006609E6" w:rsidP="006609E6">
      <w:pPr>
        <w:tabs>
          <w:tab w:val="left" w:pos="3293"/>
        </w:tabs>
        <w:rPr>
          <w:rFonts w:ascii="Arial" w:hAnsi="Arial" w:cs="Arial"/>
          <w:sz w:val="24"/>
          <w:szCs w:val="24"/>
          <w:lang w:val="sr-Cyrl-RS"/>
        </w:rPr>
      </w:pPr>
    </w:p>
    <w:p w14:paraId="0C21CCAF" w14:textId="77777777" w:rsidR="006609E6" w:rsidRPr="009E2CA1" w:rsidRDefault="006609E6" w:rsidP="006609E6">
      <w:pPr>
        <w:tabs>
          <w:tab w:val="left" w:pos="3293"/>
        </w:tabs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E2CA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4</w:t>
      </w:r>
      <w:r w:rsidRPr="009E2CA1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. </w:t>
      </w:r>
      <w:r w:rsidRPr="009E2CA1">
        <w:rPr>
          <w:rFonts w:ascii="Times New Roman" w:hAnsi="Times New Roman" w:cs="Times New Roman"/>
          <w:b/>
          <w:sz w:val="24"/>
          <w:szCs w:val="24"/>
          <w:lang w:val="sr-Latn-CS"/>
        </w:rPr>
        <w:t>ИЗЈАВА ПОДНОСИОЦА ПРЕДЛОГА ПРОЈЕКТА</w:t>
      </w:r>
    </w:p>
    <w:p w14:paraId="07B60A7A" w14:textId="77777777" w:rsidR="006609E6" w:rsidRPr="009E2CA1" w:rsidRDefault="006609E6" w:rsidP="006609E6">
      <w:pPr>
        <w:tabs>
          <w:tab w:val="left" w:pos="3293"/>
        </w:tabs>
        <w:rPr>
          <w:rFonts w:ascii="Times New Roman" w:hAnsi="Times New Roman" w:cs="Times New Roman"/>
          <w:szCs w:val="18"/>
          <w:lang w:val="sr-Latn-CS"/>
        </w:rPr>
      </w:pPr>
      <w:r w:rsidRPr="009E2CA1">
        <w:rPr>
          <w:rFonts w:ascii="Times New Roman" w:hAnsi="Times New Roman" w:cs="Times New Roman"/>
          <w:szCs w:val="18"/>
          <w:lang w:val="sr-Latn-CS"/>
        </w:rPr>
        <w:t>Ја, доле потписани, одговоран за пројекат у име удружења подносиоца</w:t>
      </w:r>
      <w:r w:rsidRPr="009E2CA1">
        <w:rPr>
          <w:rFonts w:ascii="Times New Roman" w:hAnsi="Times New Roman" w:cs="Times New Roman"/>
          <w:szCs w:val="18"/>
          <w:lang w:val="sr-Cyrl-CS"/>
        </w:rPr>
        <w:t xml:space="preserve">, </w:t>
      </w:r>
      <w:r w:rsidRPr="009E2CA1">
        <w:rPr>
          <w:rFonts w:ascii="Times New Roman" w:hAnsi="Times New Roman" w:cs="Times New Roman"/>
          <w:szCs w:val="18"/>
          <w:lang w:val="sr-Latn-CS"/>
        </w:rPr>
        <w:t>пријаве потврђујем да су:</w:t>
      </w:r>
    </w:p>
    <w:p w14:paraId="6DBCA6EF" w14:textId="77777777" w:rsidR="006609E6" w:rsidRPr="009E2CA1" w:rsidRDefault="006609E6" w:rsidP="006609E6">
      <w:pPr>
        <w:tabs>
          <w:tab w:val="left" w:pos="3293"/>
        </w:tabs>
        <w:rPr>
          <w:rFonts w:ascii="Times New Roman" w:hAnsi="Times New Roman" w:cs="Times New Roman"/>
          <w:szCs w:val="18"/>
          <w:lang w:val="sr-Latn-CS"/>
        </w:rPr>
      </w:pPr>
      <w:r w:rsidRPr="009E2CA1">
        <w:rPr>
          <w:rFonts w:ascii="Times New Roman" w:hAnsi="Times New Roman" w:cs="Times New Roman"/>
          <w:szCs w:val="18"/>
          <w:lang w:val="sr-Latn-CS"/>
        </w:rPr>
        <w:t xml:space="preserve">(а) информације изнете у предлогу тачне; </w:t>
      </w:r>
    </w:p>
    <w:p w14:paraId="795D1D00" w14:textId="77777777" w:rsidR="006609E6" w:rsidRPr="009E2CA1" w:rsidRDefault="006609E6" w:rsidP="006609E6">
      <w:pPr>
        <w:tabs>
          <w:tab w:val="left" w:pos="3293"/>
        </w:tabs>
        <w:rPr>
          <w:rFonts w:ascii="Times New Roman" w:hAnsi="Times New Roman" w:cs="Times New Roman"/>
          <w:szCs w:val="18"/>
          <w:lang w:val="sr-Latn-CS"/>
        </w:rPr>
      </w:pPr>
      <w:r w:rsidRPr="009E2CA1">
        <w:rPr>
          <w:rFonts w:ascii="Times New Roman" w:hAnsi="Times New Roman" w:cs="Times New Roman"/>
          <w:szCs w:val="18"/>
          <w:lang w:val="sr-Latn-CS"/>
        </w:rPr>
        <w:t xml:space="preserve">(б) да подносилац пријаве и његови партнери испуњавају све услове из конкурсне документације да учествују у реализацији овог пројекта; </w:t>
      </w:r>
    </w:p>
    <w:p w14:paraId="042E84B6" w14:textId="77777777" w:rsidR="006609E6" w:rsidRPr="009E2CA1" w:rsidRDefault="006609E6" w:rsidP="006609E6">
      <w:pPr>
        <w:tabs>
          <w:tab w:val="left" w:pos="3293"/>
        </w:tabs>
        <w:rPr>
          <w:rFonts w:ascii="Times New Roman" w:hAnsi="Times New Roman" w:cs="Times New Roman"/>
          <w:szCs w:val="18"/>
          <w:lang w:val="sr-Cyrl-RS"/>
        </w:rPr>
      </w:pPr>
      <w:r w:rsidRPr="009E2CA1">
        <w:rPr>
          <w:rFonts w:ascii="Times New Roman" w:hAnsi="Times New Roman" w:cs="Times New Roman"/>
          <w:szCs w:val="18"/>
          <w:lang w:val="sr-Latn-CS"/>
        </w:rPr>
        <w:t>(</w:t>
      </w:r>
      <w:r w:rsidRPr="009E2CA1">
        <w:rPr>
          <w:rFonts w:ascii="Times New Roman" w:hAnsi="Times New Roman" w:cs="Times New Roman"/>
          <w:szCs w:val="18"/>
          <w:lang w:val="sr-Cyrl-CS"/>
        </w:rPr>
        <w:t>в</w:t>
      </w:r>
      <w:r w:rsidRPr="009E2CA1">
        <w:rPr>
          <w:rFonts w:ascii="Times New Roman" w:hAnsi="Times New Roman" w:cs="Times New Roman"/>
          <w:szCs w:val="18"/>
          <w:lang w:val="sr-Latn-CS"/>
        </w:rPr>
        <w:t>) да подносилац пријаве и особе предвиђене за реализацију пројекта имају и професионалне компетенције и наведене квалификације.</w:t>
      </w:r>
    </w:p>
    <w:p w14:paraId="07A5E967" w14:textId="77777777" w:rsidR="006609E6" w:rsidRPr="009E2CA1" w:rsidRDefault="006609E6" w:rsidP="006609E6">
      <w:pPr>
        <w:tabs>
          <w:tab w:val="left" w:pos="3293"/>
        </w:tabs>
        <w:rPr>
          <w:rFonts w:ascii="Times New Roman" w:hAnsi="Times New Roman" w:cs="Times New Roman"/>
          <w:szCs w:val="18"/>
          <w:lang w:val="sr-Cyrl-RS"/>
        </w:rPr>
      </w:pPr>
      <w:r w:rsidRPr="009E2CA1">
        <w:rPr>
          <w:rFonts w:ascii="Times New Roman" w:hAnsi="Times New Roman" w:cs="Times New Roman"/>
          <w:szCs w:val="18"/>
          <w:lang w:val="sr-Cyrl-RS"/>
        </w:rPr>
        <w:t>(г) подаци уписани у Агенцији за привредне регистре (АПР) о удружењу су тачни и није било промена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4"/>
        <w:gridCol w:w="6265"/>
      </w:tblGrid>
      <w:tr w:rsidR="006609E6" w:rsidRPr="009E2CA1" w14:paraId="59A01437" w14:textId="77777777" w:rsidTr="00374C6B">
        <w:trPr>
          <w:trHeight w:val="567"/>
          <w:jc w:val="center"/>
        </w:trPr>
        <w:tc>
          <w:tcPr>
            <w:tcW w:w="1436" w:type="pct"/>
            <w:vAlign w:val="center"/>
          </w:tcPr>
          <w:p w14:paraId="02F7B923" w14:textId="77777777" w:rsidR="006609E6" w:rsidRPr="009E2CA1" w:rsidRDefault="006609E6" w:rsidP="00374C6B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E2CA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Име и презиме:</w:t>
            </w:r>
          </w:p>
        </w:tc>
        <w:tc>
          <w:tcPr>
            <w:tcW w:w="3564" w:type="pct"/>
            <w:vAlign w:val="center"/>
          </w:tcPr>
          <w:p w14:paraId="74862756" w14:textId="77777777" w:rsidR="006609E6" w:rsidRPr="009E2CA1" w:rsidRDefault="006609E6" w:rsidP="00374C6B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6609E6" w:rsidRPr="009E2CA1" w14:paraId="0C3819EB" w14:textId="77777777" w:rsidTr="00374C6B">
        <w:trPr>
          <w:trHeight w:val="567"/>
          <w:jc w:val="center"/>
        </w:trPr>
        <w:tc>
          <w:tcPr>
            <w:tcW w:w="1436" w:type="pct"/>
            <w:vAlign w:val="center"/>
          </w:tcPr>
          <w:p w14:paraId="6D346A34" w14:textId="77777777" w:rsidR="006609E6" w:rsidRPr="009E2CA1" w:rsidRDefault="006609E6" w:rsidP="00374C6B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E2CA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Функција у удружењу:</w:t>
            </w:r>
          </w:p>
        </w:tc>
        <w:tc>
          <w:tcPr>
            <w:tcW w:w="3564" w:type="pct"/>
            <w:vAlign w:val="center"/>
          </w:tcPr>
          <w:p w14:paraId="0EDB4022" w14:textId="77777777" w:rsidR="006609E6" w:rsidRPr="009E2CA1" w:rsidRDefault="006609E6" w:rsidP="00374C6B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6609E6" w:rsidRPr="009E2CA1" w14:paraId="7849FCDC" w14:textId="77777777" w:rsidTr="00374C6B">
        <w:trPr>
          <w:trHeight w:val="567"/>
          <w:jc w:val="center"/>
        </w:trPr>
        <w:tc>
          <w:tcPr>
            <w:tcW w:w="1436" w:type="pct"/>
            <w:vAlign w:val="center"/>
          </w:tcPr>
          <w:p w14:paraId="5F46FD5F" w14:textId="77777777" w:rsidR="006609E6" w:rsidRPr="00BF4A17" w:rsidRDefault="006609E6" w:rsidP="00374C6B">
            <w:pPr>
              <w:tabs>
                <w:tab w:val="left" w:pos="3293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BF4A17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Потпис</w:t>
            </w:r>
            <w:r w:rsidRPr="00BF4A17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овлашћеног лица:</w:t>
            </w:r>
          </w:p>
        </w:tc>
        <w:tc>
          <w:tcPr>
            <w:tcW w:w="3564" w:type="pct"/>
            <w:vAlign w:val="center"/>
          </w:tcPr>
          <w:p w14:paraId="41731DC6" w14:textId="77777777" w:rsidR="006609E6" w:rsidRPr="009E2CA1" w:rsidRDefault="006609E6" w:rsidP="00374C6B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6609E6" w:rsidRPr="009E2CA1" w14:paraId="5F4C6CDB" w14:textId="77777777" w:rsidTr="00374C6B">
        <w:trPr>
          <w:trHeight w:val="567"/>
          <w:jc w:val="center"/>
        </w:trPr>
        <w:tc>
          <w:tcPr>
            <w:tcW w:w="1436" w:type="pct"/>
            <w:vAlign w:val="center"/>
          </w:tcPr>
          <w:p w14:paraId="49766C26" w14:textId="77777777" w:rsidR="006609E6" w:rsidRPr="009E2CA1" w:rsidRDefault="006609E6" w:rsidP="00374C6B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E2CA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Датум и место:</w:t>
            </w:r>
          </w:p>
        </w:tc>
        <w:tc>
          <w:tcPr>
            <w:tcW w:w="3564" w:type="pct"/>
            <w:vAlign w:val="center"/>
          </w:tcPr>
          <w:p w14:paraId="5F1FBAC1" w14:textId="77777777" w:rsidR="006609E6" w:rsidRPr="009E2CA1" w:rsidRDefault="006609E6" w:rsidP="00374C6B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</w:tbl>
    <w:p w14:paraId="11F8F93C" w14:textId="77777777" w:rsidR="006609E6" w:rsidRPr="009E2CA1" w:rsidRDefault="006609E6" w:rsidP="006609E6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77E26F3" w14:textId="77777777" w:rsidR="006609E6" w:rsidRPr="009E2CA1" w:rsidRDefault="006609E6" w:rsidP="006609E6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DA8FBF0" w14:textId="77777777" w:rsidR="006609E6" w:rsidRPr="009E2CA1" w:rsidRDefault="006609E6" w:rsidP="006609E6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14:paraId="36D600DA" w14:textId="77777777" w:rsidR="006609E6" w:rsidRPr="009E2CA1" w:rsidRDefault="006609E6" w:rsidP="006609E6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6609E6" w:rsidRPr="009E2CA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4916" w14:textId="77777777" w:rsidR="002A2E38" w:rsidRDefault="002A2E38">
      <w:pPr>
        <w:spacing w:after="0" w:line="240" w:lineRule="auto"/>
      </w:pPr>
      <w:r>
        <w:separator/>
      </w:r>
    </w:p>
  </w:endnote>
  <w:endnote w:type="continuationSeparator" w:id="0">
    <w:p w14:paraId="0EEC9E18" w14:textId="77777777" w:rsidR="002A2E38" w:rsidRDefault="002A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B2E6" w14:textId="77777777" w:rsidR="003D78B7" w:rsidRDefault="00CA54CD" w:rsidP="003D78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CEEEA8" w14:textId="77777777" w:rsidR="003D78B7" w:rsidRDefault="002A2E38" w:rsidP="003D78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2EC2" w14:textId="77777777" w:rsidR="003D78B7" w:rsidRDefault="00CA54CD" w:rsidP="003D78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8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30CA2E" w14:textId="77777777" w:rsidR="003D78B7" w:rsidRDefault="00CA54CD" w:rsidP="003D78B7">
    <w:pPr>
      <w:pStyle w:val="Footer"/>
      <w:tabs>
        <w:tab w:val="left" w:pos="390"/>
      </w:tabs>
      <w:rPr>
        <w:lang w:val="sr-Cyrl-RS"/>
      </w:rPr>
    </w:pPr>
    <w:r>
      <w:rPr>
        <w:lang w:val="sr-Cyrl-RS"/>
      </w:rPr>
      <w:tab/>
    </w:r>
  </w:p>
  <w:p w14:paraId="7DC90A5E" w14:textId="77777777" w:rsidR="003D78B7" w:rsidRPr="0030294D" w:rsidRDefault="002A2E38" w:rsidP="003D78B7">
    <w:pPr>
      <w:pStyle w:val="Footer"/>
      <w:tabs>
        <w:tab w:val="left" w:pos="390"/>
      </w:tabs>
      <w:rPr>
        <w:i/>
        <w:lang w:val="sr-Cyrl-CS"/>
      </w:rPr>
    </w:pPr>
  </w:p>
  <w:p w14:paraId="249FB92D" w14:textId="77777777" w:rsidR="003D78B7" w:rsidRDefault="00CA54CD" w:rsidP="003D78B7">
    <w:pPr>
      <w:pStyle w:val="Footer"/>
      <w:tabs>
        <w:tab w:val="left" w:pos="390"/>
      </w:tabs>
      <w:rPr>
        <w:lang w:val="sr-Cyrl-RS"/>
      </w:rPr>
    </w:pPr>
    <w:r>
      <w:rPr>
        <w:lang w:val="sr-Cyrl-RS"/>
      </w:rPr>
      <w:tab/>
    </w:r>
  </w:p>
  <w:p w14:paraId="1E8FC519" w14:textId="77777777" w:rsidR="003D78B7" w:rsidRPr="00427CE5" w:rsidRDefault="00CA54CD" w:rsidP="003D78B7">
    <w:pPr>
      <w:pStyle w:val="Footer"/>
      <w:jc w:val="right"/>
      <w:rPr>
        <w:rFonts w:ascii="Arial" w:hAnsi="Arial" w:cs="Arial"/>
        <w:lang w:val="sr-Cyrl-CS"/>
      </w:rPr>
    </w:pPr>
    <w:r>
      <w:tab/>
    </w:r>
    <w:r>
      <w:tab/>
    </w:r>
  </w:p>
  <w:p w14:paraId="0C890A14" w14:textId="77777777" w:rsidR="003D78B7" w:rsidRPr="00AE6B26" w:rsidRDefault="002A2E38" w:rsidP="003D78B7">
    <w:pPr>
      <w:pStyle w:val="Footer"/>
      <w:ind w:right="360"/>
      <w:jc w:val="cen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7CCB" w14:textId="77777777" w:rsidR="006609E6" w:rsidRPr="00931139" w:rsidRDefault="006609E6" w:rsidP="003D78B7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931139">
      <w:rPr>
        <w:rStyle w:val="PageNumber"/>
        <w:rFonts w:ascii="Arial" w:hAnsi="Arial" w:cs="Arial"/>
        <w:sz w:val="20"/>
        <w:szCs w:val="20"/>
      </w:rPr>
      <w:fldChar w:fldCharType="begin"/>
    </w:r>
    <w:r w:rsidRPr="00931139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931139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7</w:t>
    </w:r>
    <w:r w:rsidRPr="00931139">
      <w:rPr>
        <w:rStyle w:val="PageNumber"/>
        <w:rFonts w:ascii="Arial" w:hAnsi="Arial" w:cs="Arial"/>
        <w:sz w:val="20"/>
        <w:szCs w:val="20"/>
      </w:rPr>
      <w:fldChar w:fldCharType="end"/>
    </w:r>
  </w:p>
  <w:p w14:paraId="471F4A2B" w14:textId="77777777" w:rsidR="006609E6" w:rsidRPr="0030294D" w:rsidRDefault="006609E6" w:rsidP="003D78B7">
    <w:pPr>
      <w:pStyle w:val="Footer"/>
      <w:rPr>
        <w:rFonts w:ascii="Arial" w:hAnsi="Arial" w:cs="Arial"/>
        <w:i/>
        <w:sz w:val="20"/>
        <w:szCs w:val="20"/>
        <w:lang w:val="sr-Cyrl-C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E7A4" w14:textId="77777777" w:rsidR="003D78B7" w:rsidRPr="00931139" w:rsidRDefault="00CA54CD" w:rsidP="003D78B7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931139">
      <w:rPr>
        <w:rStyle w:val="PageNumber"/>
        <w:rFonts w:ascii="Arial" w:hAnsi="Arial" w:cs="Arial"/>
        <w:sz w:val="20"/>
        <w:szCs w:val="20"/>
      </w:rPr>
      <w:fldChar w:fldCharType="begin"/>
    </w:r>
    <w:r w:rsidRPr="00931139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931139">
      <w:rPr>
        <w:rStyle w:val="PageNumber"/>
        <w:rFonts w:ascii="Arial" w:hAnsi="Arial" w:cs="Arial"/>
        <w:sz w:val="20"/>
        <w:szCs w:val="20"/>
      </w:rPr>
      <w:fldChar w:fldCharType="separate"/>
    </w:r>
    <w:r w:rsidR="00A468CE">
      <w:rPr>
        <w:rStyle w:val="PageNumber"/>
        <w:rFonts w:ascii="Arial" w:hAnsi="Arial" w:cs="Arial"/>
        <w:noProof/>
        <w:sz w:val="20"/>
        <w:szCs w:val="20"/>
      </w:rPr>
      <w:t>6</w:t>
    </w:r>
    <w:r w:rsidRPr="00931139">
      <w:rPr>
        <w:rStyle w:val="PageNumber"/>
        <w:rFonts w:ascii="Arial" w:hAnsi="Arial" w:cs="Arial"/>
        <w:sz w:val="20"/>
        <w:szCs w:val="20"/>
      </w:rPr>
      <w:fldChar w:fldCharType="end"/>
    </w:r>
  </w:p>
  <w:p w14:paraId="616E4709" w14:textId="77777777" w:rsidR="003D78B7" w:rsidRPr="0030294D" w:rsidRDefault="002A2E38" w:rsidP="003D78B7">
    <w:pPr>
      <w:pStyle w:val="Footer"/>
      <w:rPr>
        <w:rFonts w:ascii="Arial" w:hAnsi="Arial" w:cs="Arial"/>
        <w:i/>
        <w:sz w:val="20"/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E6F6" w14:textId="77777777" w:rsidR="002A2E38" w:rsidRDefault="002A2E38">
      <w:pPr>
        <w:spacing w:after="0" w:line="240" w:lineRule="auto"/>
      </w:pPr>
      <w:r>
        <w:separator/>
      </w:r>
    </w:p>
  </w:footnote>
  <w:footnote w:type="continuationSeparator" w:id="0">
    <w:p w14:paraId="0094399B" w14:textId="77777777" w:rsidR="002A2E38" w:rsidRDefault="002A2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86183"/>
    <w:multiLevelType w:val="multilevel"/>
    <w:tmpl w:val="365240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D27CE7"/>
    <w:multiLevelType w:val="multilevel"/>
    <w:tmpl w:val="B032F8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BE803E4"/>
    <w:multiLevelType w:val="hybridMultilevel"/>
    <w:tmpl w:val="D2EC673E"/>
    <w:lvl w:ilvl="0" w:tplc="325EB4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50CD1"/>
    <w:multiLevelType w:val="multilevel"/>
    <w:tmpl w:val="49605946"/>
    <w:lvl w:ilvl="0">
      <w:start w:val="4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3E"/>
    <w:rsid w:val="000552D6"/>
    <w:rsid w:val="000772D6"/>
    <w:rsid w:val="000B19E5"/>
    <w:rsid w:val="000F6115"/>
    <w:rsid w:val="002A2E38"/>
    <w:rsid w:val="00331157"/>
    <w:rsid w:val="00354410"/>
    <w:rsid w:val="00377CD1"/>
    <w:rsid w:val="003E7DE2"/>
    <w:rsid w:val="004026A0"/>
    <w:rsid w:val="004571D6"/>
    <w:rsid w:val="00465C64"/>
    <w:rsid w:val="004D70E2"/>
    <w:rsid w:val="006609E6"/>
    <w:rsid w:val="007003C0"/>
    <w:rsid w:val="007235B5"/>
    <w:rsid w:val="00752DBF"/>
    <w:rsid w:val="008F7627"/>
    <w:rsid w:val="00A468CE"/>
    <w:rsid w:val="00BC563E"/>
    <w:rsid w:val="00CA54CD"/>
    <w:rsid w:val="00DC3357"/>
    <w:rsid w:val="00E42AA1"/>
    <w:rsid w:val="00F3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8460"/>
  <w15:chartTrackingRefBased/>
  <w15:docId w15:val="{473AF91B-2754-4A0E-A8B7-260E5D2B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5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4CD"/>
  </w:style>
  <w:style w:type="character" w:styleId="PageNumber">
    <w:name w:val="page number"/>
    <w:basedOn w:val="DefaultParagraphFont"/>
    <w:rsid w:val="00CA54CD"/>
  </w:style>
  <w:style w:type="paragraph" w:styleId="NoSpacing">
    <w:name w:val="No Spacing"/>
    <w:uiPriority w:val="1"/>
    <w:qFormat/>
    <w:rsid w:val="00660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9CE2-1B72-4592-9605-B5A84554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Korisnik</cp:lastModifiedBy>
  <cp:revision>16</cp:revision>
  <dcterms:created xsi:type="dcterms:W3CDTF">2021-07-03T06:45:00Z</dcterms:created>
  <dcterms:modified xsi:type="dcterms:W3CDTF">2025-10-08T08:58:00Z</dcterms:modified>
</cp:coreProperties>
</file>