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24" w:rsidRPr="009E2CA1" w:rsidRDefault="00A27E24" w:rsidP="00A27E24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Образац 3</w:t>
      </w:r>
    </w:p>
    <w:p w:rsidR="00A27E24" w:rsidRPr="009E2CA1" w:rsidRDefault="00A27E24" w:rsidP="00A27E24">
      <w:pPr>
        <w:tabs>
          <w:tab w:val="left" w:pos="3293"/>
        </w:tabs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RS"/>
        </w:rPr>
        <w:t>НАРАТИВНИ ПРИКАЗ БУЏЕТА ПРОЈЕКТА</w:t>
      </w:r>
    </w:p>
    <w:p w:rsidR="00A27E24" w:rsidRPr="009E2CA1" w:rsidRDefault="00A27E24" w:rsidP="00A27E24">
      <w:pPr>
        <w:spacing w:after="0" w:line="240" w:lineRule="exact"/>
        <w:ind w:left="-567" w:right="-518"/>
        <w:jc w:val="both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sr-Cyrl-CS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пројекта. Припрема и израда наративног дела представља базу за израду табеларног буџета.</w:t>
      </w:r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>У наративном буџету детаљно се описује, образлаже и приказује структура трошкова за сваку буџетску ставку и подставку посебно.</w:t>
      </w:r>
    </w:p>
    <w:p w:rsidR="00A27E24" w:rsidRPr="009E2CA1" w:rsidRDefault="00A27E24" w:rsidP="00A27E2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162"/>
      </w:tblGrid>
      <w:tr w:rsidR="00A27E24" w:rsidRPr="009E2CA1" w:rsidTr="002B149D">
        <w:trPr>
          <w:trHeight w:val="3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Људски ресурси 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Управљање и администрација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Координатор пројекта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 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Особље ангажовано на реализацији пројектних активности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едукатори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супервизори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rPr>
          <w:trHeight w:val="33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Трошкови пројектних активности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Трошкови организације пројектних активности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2.1.3.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Трошкови јавних догађаја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Остали трошкови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2.3.3.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rPr>
          <w:trHeight w:val="3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Текући трошкови  пројекта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3.1.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Комуникација (интернет, телефон)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3.2.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Провизија Управе за трезор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3.3.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Књиговодствене услуге</w:t>
            </w:r>
          </w:p>
        </w:tc>
      </w:tr>
      <w:tr w:rsidR="00A27E24" w:rsidRPr="009E2CA1" w:rsidTr="002B149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24" w:rsidRPr="009E2CA1" w:rsidRDefault="00A27E24" w:rsidP="002B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27E24" w:rsidRPr="009E2CA1" w:rsidTr="002B149D">
        <w:trPr>
          <w:trHeight w:val="41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A27E24" w:rsidRPr="009E2CA1" w:rsidRDefault="00A27E24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Обавезан трошак ревизије пројекта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="001936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до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5%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укупних трошкова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: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__________________</w:t>
            </w:r>
          </w:p>
        </w:tc>
      </w:tr>
      <w:tr w:rsidR="00A27E24" w:rsidRPr="009E2CA1" w:rsidTr="002B149D">
        <w:trPr>
          <w:trHeight w:val="6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27E24" w:rsidRPr="009E2CA1" w:rsidRDefault="00A27E24" w:rsidP="002B149D">
            <w:pPr>
              <w:shd w:val="clear" w:color="auto" w:fill="B6DDE8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A27E24" w:rsidRPr="009E2CA1" w:rsidRDefault="00A27E24" w:rsidP="002B149D">
            <w:pPr>
              <w:shd w:val="clear" w:color="auto" w:fill="B6DDE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УКУПАН ТРОШАК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9E2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ПРОЈЕКТА</w:t>
            </w: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 _____________</w:t>
            </w:r>
          </w:p>
        </w:tc>
      </w:tr>
    </w:tbl>
    <w:p w:rsidR="00A27E24" w:rsidRPr="009E2CA1" w:rsidRDefault="00A27E24" w:rsidP="00A27E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</w:p>
    <w:p w:rsidR="00A27E24" w:rsidRPr="009E2CA1" w:rsidRDefault="00A27E24" w:rsidP="00A27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Место и датум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:  ______________________</w:t>
      </w:r>
    </w:p>
    <w:p w:rsidR="00A27E24" w:rsidRPr="009E2CA1" w:rsidRDefault="00A27E24" w:rsidP="00A27E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A27E24" w:rsidRPr="009E2CA1" w:rsidRDefault="00A27E24" w:rsidP="00A27E24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</w:t>
      </w:r>
    </w:p>
    <w:p w:rsidR="00A27E24" w:rsidRPr="009E2CA1" w:rsidRDefault="00A27E24" w:rsidP="00A27E2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потпис овлашћеног лица и </w:t>
      </w:r>
    </w:p>
    <w:p w:rsidR="00A27E24" w:rsidRPr="009E2CA1" w:rsidRDefault="00A27E24" w:rsidP="00A27E2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4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печат 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>носиоца пројекта</w:t>
      </w:r>
      <w:bookmarkStart w:id="0" w:name="_GoBack"/>
      <w:bookmarkEnd w:id="0"/>
    </w:p>
    <w:sectPr w:rsidR="00A27E24" w:rsidRPr="009E2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F3"/>
    <w:rsid w:val="0019360A"/>
    <w:rsid w:val="00A27E24"/>
    <w:rsid w:val="00B21D4E"/>
    <w:rsid w:val="00BB1274"/>
    <w:rsid w:val="00F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1333-AE8B-427F-8CD3-03D4E9B6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Korisnik</cp:lastModifiedBy>
  <cp:revision>5</cp:revision>
  <dcterms:created xsi:type="dcterms:W3CDTF">2021-07-03T06:50:00Z</dcterms:created>
  <dcterms:modified xsi:type="dcterms:W3CDTF">2023-03-16T11:17:00Z</dcterms:modified>
</cp:coreProperties>
</file>