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A1C1" w14:textId="77777777" w:rsidR="00A636D1" w:rsidRPr="00A636D1" w:rsidRDefault="00A636D1" w:rsidP="00A636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884B7F" wp14:editId="45C52612">
            <wp:extent cx="525145" cy="782320"/>
            <wp:effectExtent l="0" t="0" r="825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4AAC" w14:textId="77777777" w:rsidR="00A636D1" w:rsidRPr="00A636D1" w:rsidRDefault="00A636D1" w:rsidP="00A636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РЕПУБЛИКА СРБИЈА</w:t>
      </w: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  <w:t>В Л А Д А</w:t>
      </w:r>
    </w:p>
    <w:p w14:paraId="7E906EFD" w14:textId="77777777" w:rsidR="00A636D1" w:rsidRPr="00A636D1" w:rsidRDefault="00A636D1" w:rsidP="00A6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636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КАБИНЕТ МИНИСТРА ЗАДУЖЕНОГ ЗА УНАПРЕЂЕЊЕ РАЗВОЈА НЕДОВОЉНО РАЗВИЈЕНИХ ОПШТИНА</w:t>
      </w:r>
    </w:p>
    <w:p w14:paraId="05FEDD32" w14:textId="77777777" w:rsidR="00A636D1" w:rsidRPr="00A636D1" w:rsidRDefault="00A636D1" w:rsidP="00A636D1">
      <w:pPr>
        <w:spacing w:after="15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786F41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0CAE9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50C43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6D1">
        <w:rPr>
          <w:rFonts w:ascii="Times New Roman" w:eastAsia="Times New Roman" w:hAnsi="Times New Roman" w:cs="Times New Roman"/>
          <w:b/>
          <w:sz w:val="24"/>
          <w:szCs w:val="24"/>
        </w:rPr>
        <w:t>ПРИЈАВА ПРОЈЕКТА</w:t>
      </w:r>
    </w:p>
    <w:p w14:paraId="40088A80" w14:textId="62DB639E" w:rsidR="00A636D1" w:rsidRPr="00A636D1" w:rsidRDefault="006C7D1F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</w:t>
      </w:r>
      <w:r w:rsidR="00A929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инансирање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мере подршке</w:t>
      </w:r>
    </w:p>
    <w:p w14:paraId="22B6350E" w14:textId="77777777" w:rsidR="00A636D1" w:rsidRPr="00A636D1" w:rsidRDefault="00A636D1" w:rsidP="00A636D1">
      <w:pPr>
        <w:spacing w:after="0" w:line="276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985" w:type="dxa"/>
        <w:tblInd w:w="0" w:type="dxa"/>
        <w:tblLook w:val="04A0" w:firstRow="1" w:lastRow="0" w:firstColumn="1" w:lastColumn="0" w:noHBand="0" w:noVBand="1"/>
      </w:tblPr>
      <w:tblGrid>
        <w:gridCol w:w="3127"/>
        <w:gridCol w:w="6858"/>
      </w:tblGrid>
      <w:tr w:rsidR="00E0555A" w:rsidRPr="00A636D1" w14:paraId="144E2E92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AC9" w14:textId="16CD0220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Подносилац захтева</w:t>
            </w:r>
          </w:p>
          <w:p w14:paraId="775C2C8B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44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0C5F2420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4B0B" w14:textId="72E87365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</w:p>
          <w:p w14:paraId="14149AB9" w14:textId="16BE59CB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(</w:t>
            </w:r>
            <w:r w:rsidR="00A92912"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Председник</w:t>
            </w:r>
            <w:r w:rsidRPr="00A636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8067BF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199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05010E5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956D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Одговорно лице задужено за реализацију пројекта и контакт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A1B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7E033476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165" w14:textId="04B4DE81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</w:t>
            </w:r>
          </w:p>
          <w:p w14:paraId="3BFEF170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60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495ED5D8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55B" w14:textId="5851EBCB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телефон</w:t>
            </w:r>
          </w:p>
          <w:p w14:paraId="1B08E2E1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E04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562A2EF4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9DE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14:paraId="3D0780CA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8BC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596A6A0A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DBE" w14:textId="01CBBFC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</w:p>
          <w:p w14:paraId="70DFA976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318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DC90A9F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82B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6D1">
              <w:rPr>
                <w:rFonts w:ascii="Times New Roman" w:hAnsi="Times New Roman"/>
                <w:sz w:val="24"/>
                <w:szCs w:val="24"/>
              </w:rPr>
              <w:t>ПИБ</w:t>
            </w:r>
          </w:p>
          <w:p w14:paraId="6FA77118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00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25970EAA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1CF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Број текућег рачуна за наменски трансфер са позивом на број</w:t>
            </w:r>
          </w:p>
          <w:p w14:paraId="111A1958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1F6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486EDFA9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507F" w14:textId="144A61BE" w:rsidR="00E0555A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 пројекта</w:t>
            </w:r>
          </w:p>
          <w:p w14:paraId="04948261" w14:textId="77777777" w:rsidR="00460078" w:rsidRPr="00A92912" w:rsidRDefault="00460078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8EEF9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9A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71ADC4B7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3EFE" w14:textId="58B9F89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Опис пројекта</w:t>
            </w:r>
          </w:p>
          <w:p w14:paraId="3F8885FE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47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6B8C7245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8F73" w14:textId="475B67B3" w:rsidR="00E0555A" w:rsidRPr="00A92912" w:rsidRDefault="006C7D1F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реализације мере подршке</w:t>
            </w:r>
          </w:p>
          <w:p w14:paraId="3D6C0911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A64B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55A" w:rsidRPr="00A636D1" w14:paraId="26ABE6E3" w14:textId="77777777" w:rsidTr="00305F9A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27BC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36D1">
              <w:rPr>
                <w:rFonts w:ascii="Times New Roman" w:hAnsi="Times New Roman"/>
                <w:sz w:val="24"/>
                <w:szCs w:val="24"/>
                <w:lang w:val="ru-RU"/>
              </w:rPr>
              <w:t>Укупна вредност пројекта (са ПДВ)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0C1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0555A" w:rsidRPr="00A636D1" w14:paraId="76770DA9" w14:textId="77777777" w:rsidTr="00305F9A">
        <w:trPr>
          <w:trHeight w:val="71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E6A8" w14:textId="7971C962" w:rsidR="00E0555A" w:rsidRPr="00A92912" w:rsidRDefault="00A92912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Достављени прилози</w:t>
            </w:r>
          </w:p>
          <w:p w14:paraId="6C7E6D7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A04B5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D38079" w14:textId="77777777" w:rsidR="00E0555A" w:rsidRPr="00A636D1" w:rsidRDefault="00E0555A" w:rsidP="00460078">
            <w:pPr>
              <w:tabs>
                <w:tab w:val="left" w:pos="924"/>
              </w:tabs>
              <w:spacing w:line="276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914D" w14:textId="77777777" w:rsidR="00E0555A" w:rsidRPr="00A636D1" w:rsidRDefault="00E0555A" w:rsidP="00A636D1">
            <w:pPr>
              <w:tabs>
                <w:tab w:val="left" w:pos="924"/>
              </w:tabs>
              <w:ind w:right="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5412AA" w14:textId="77777777" w:rsidR="00A636D1" w:rsidRPr="00A636D1" w:rsidRDefault="00A636D1" w:rsidP="00A636D1">
      <w:pPr>
        <w:tabs>
          <w:tab w:val="left" w:pos="3293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CF0C7" w14:textId="104F6330" w:rsidR="00A636D1" w:rsidRPr="00A92912" w:rsidRDefault="00A636D1" w:rsidP="00A636D1">
      <w:pPr>
        <w:tabs>
          <w:tab w:val="left" w:pos="3293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636D1">
        <w:rPr>
          <w:rFonts w:ascii="Times New Roman" w:eastAsia="Calibri" w:hAnsi="Times New Roman" w:cs="Times New Roman"/>
          <w:sz w:val="24"/>
          <w:szCs w:val="24"/>
        </w:rPr>
        <w:t>Д</w:t>
      </w:r>
      <w:r w:rsidR="00A92912">
        <w:rPr>
          <w:rFonts w:ascii="Times New Roman" w:eastAsia="Calibri" w:hAnsi="Times New Roman" w:cs="Times New Roman"/>
          <w:sz w:val="24"/>
          <w:szCs w:val="24"/>
          <w:lang w:val="sr-Cyrl-RS"/>
        </w:rPr>
        <w:t>атум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A636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="00582B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91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општине</w:t>
      </w:r>
    </w:p>
    <w:p w14:paraId="3C8DE726" w14:textId="77777777" w:rsidR="00A636D1" w:rsidRPr="00A636D1" w:rsidRDefault="00A636D1" w:rsidP="00A636D1">
      <w:pPr>
        <w:tabs>
          <w:tab w:val="left" w:pos="3293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_______________                                                            </w:t>
      </w:r>
      <w:r w:rsidR="00582B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A636D1">
        <w:rPr>
          <w:rFonts w:ascii="Times New Roman" w:eastAsia="Calibri" w:hAnsi="Times New Roman" w:cs="Times New Roman"/>
          <w:sz w:val="24"/>
          <w:szCs w:val="24"/>
        </w:rPr>
        <w:t xml:space="preserve">  ____________________</w:t>
      </w:r>
    </w:p>
    <w:p w14:paraId="2AE96304" w14:textId="77777777" w:rsidR="0036763A" w:rsidRPr="00C022EB" w:rsidRDefault="0036763A" w:rsidP="00C022EB">
      <w:pPr>
        <w:tabs>
          <w:tab w:val="left" w:pos="1656"/>
        </w:tabs>
      </w:pPr>
    </w:p>
    <w:sectPr w:rsidR="0036763A" w:rsidRPr="00C0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F1"/>
    <w:rsid w:val="00305F9A"/>
    <w:rsid w:val="0036763A"/>
    <w:rsid w:val="00460078"/>
    <w:rsid w:val="00582B1B"/>
    <w:rsid w:val="0066636B"/>
    <w:rsid w:val="006C7D1F"/>
    <w:rsid w:val="007947E3"/>
    <w:rsid w:val="00A636D1"/>
    <w:rsid w:val="00A92912"/>
    <w:rsid w:val="00BC39F1"/>
    <w:rsid w:val="00C022EB"/>
    <w:rsid w:val="00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3BA"/>
  <w15:chartTrackingRefBased/>
  <w15:docId w15:val="{1ADBA70E-9F30-4AD7-849B-2AA29A0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636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6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35AF-0CE5-4F61-9035-5F203D46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Korisnik</cp:lastModifiedBy>
  <cp:revision>17</cp:revision>
  <cp:lastPrinted>2024-12-18T13:55:00Z</cp:lastPrinted>
  <dcterms:created xsi:type="dcterms:W3CDTF">2023-02-03T13:59:00Z</dcterms:created>
  <dcterms:modified xsi:type="dcterms:W3CDTF">2025-01-09T09:19:00Z</dcterms:modified>
</cp:coreProperties>
</file>