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04A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C86B1AF" wp14:editId="265B2C91">
                <wp:simplePos x="0" y="0"/>
                <wp:positionH relativeFrom="column">
                  <wp:posOffset>-22465</wp:posOffset>
                </wp:positionH>
                <wp:positionV relativeFrom="paragraph">
                  <wp:posOffset>-2866</wp:posOffset>
                </wp:positionV>
                <wp:extent cx="2452816" cy="1143000"/>
                <wp:effectExtent l="0" t="0" r="508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81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1EEF" w14:textId="77777777" w:rsidR="00AA6351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EE033" wp14:editId="216BF585">
                                  <wp:extent cx="525163" cy="78248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li gr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336" cy="781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6CB27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25070141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ВЛАДА</w:t>
                            </w:r>
                          </w:p>
                          <w:p w14:paraId="18C7F0C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Кабинет </w:t>
                            </w:r>
                            <w:bookmarkStart w:id="0" w:name="_Hlk76037893"/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министра без портфеља</w:t>
                            </w:r>
                          </w:p>
                          <w:p w14:paraId="496CFE26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задуженог за унапређење развоја недовољно развијених општина на територији</w:t>
                            </w:r>
                          </w:p>
                          <w:p w14:paraId="755EDB4E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Републике Србије</w:t>
                            </w:r>
                          </w:p>
                          <w:bookmarkEnd w:id="0"/>
                          <w:p w14:paraId="531047EE" w14:textId="3BB6AD62" w:rsidR="00AA6351" w:rsidRPr="00BC5ADF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Број: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404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-00-000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28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/2024-01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</w:t>
                            </w:r>
                            <w:r w:rsidR="00BC5A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9</w:t>
                            </w:r>
                          </w:p>
                          <w:p w14:paraId="32A45465" w14:textId="2286BC3D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Датум: </w:t>
                            </w:r>
                            <w:r w:rsidR="00BC5A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16.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="00BC5A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октобар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202</w:t>
                            </w:r>
                            <w:r w:rsidR="00123F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4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 године</w:t>
                            </w:r>
                          </w:p>
                          <w:p w14:paraId="654685D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Немањина 11</w:t>
                            </w:r>
                          </w:p>
                          <w:p w14:paraId="5D89C9E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  <w:t>Београд</w:t>
                            </w:r>
                          </w:p>
                          <w:p w14:paraId="0A133DE5" w14:textId="77777777" w:rsidR="00AA6351" w:rsidRPr="00056ABD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6B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-.25pt;width:193.15pt;height:90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" stroked="f">
                <v:textbox style="mso-fit-shape-to-text:t">
                  <w:txbxContent>
                    <w:p w14:paraId="7DE11EEF" w14:textId="77777777" w:rsidR="00AA6351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EE033" wp14:editId="216BF585">
                            <wp:extent cx="525163" cy="78248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li gr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336" cy="781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6CB27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РЕПУБЛИКА СРБИЈА</w:t>
                      </w:r>
                    </w:p>
                    <w:p w14:paraId="25070141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ВЛАДА</w:t>
                      </w:r>
                    </w:p>
                    <w:p w14:paraId="18C7F0C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Кабинет </w:t>
                      </w:r>
                      <w:bookmarkStart w:id="1" w:name="_Hlk76037893"/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министра без портфеља</w:t>
                      </w:r>
                    </w:p>
                    <w:p w14:paraId="496CFE26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задуженог за унапређење развоја недовољно развијених општина на територији</w:t>
                      </w:r>
                    </w:p>
                    <w:p w14:paraId="755EDB4E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Републике Србије</w:t>
                      </w:r>
                    </w:p>
                    <w:bookmarkEnd w:id="1"/>
                    <w:p w14:paraId="531047EE" w14:textId="3BB6AD62" w:rsidR="00AA6351" w:rsidRPr="00BC5ADF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Број: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404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-00-000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28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/2024-01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</w:t>
                      </w:r>
                      <w:r w:rsidR="00BC5A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9</w:t>
                      </w:r>
                    </w:p>
                    <w:p w14:paraId="32A45465" w14:textId="2286BC3D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Датум: </w:t>
                      </w:r>
                      <w:r w:rsidR="00BC5A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16.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</w:t>
                      </w:r>
                      <w:r w:rsidR="00BC5A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октобар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202</w:t>
                      </w:r>
                      <w:r w:rsidR="00123F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4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 године</w:t>
                      </w:r>
                    </w:p>
                    <w:p w14:paraId="654685D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Немањина 11</w:t>
                      </w:r>
                    </w:p>
                    <w:p w14:paraId="5D89C9E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  <w:t>Београд</w:t>
                      </w:r>
                    </w:p>
                    <w:p w14:paraId="0A133DE5" w14:textId="77777777" w:rsidR="00AA6351" w:rsidRPr="00056ABD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ABD">
        <w:rPr>
          <w:rFonts w:ascii="Times New Roman" w:hAnsi="Times New Roman" w:cs="Times New Roman"/>
          <w:sz w:val="28"/>
          <w:szCs w:val="28"/>
        </w:rPr>
        <w:t>i</w:t>
      </w:r>
    </w:p>
    <w:p w14:paraId="69D36FBD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C96DAD" wp14:editId="548145C3">
                <wp:simplePos x="0" y="0"/>
                <wp:positionH relativeFrom="column">
                  <wp:posOffset>3626485</wp:posOffset>
                </wp:positionH>
                <wp:positionV relativeFrom="paragraph">
                  <wp:posOffset>153035</wp:posOffset>
                </wp:positionV>
                <wp:extent cx="2085340" cy="978408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7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5B0EE" w14:textId="77777777" w:rsidR="00AA6351" w:rsidRPr="00C515BE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6DAD" id="Text Box 5" o:spid="_x0000_s1027" type="#_x0000_t202" style="position:absolute;margin-left:285.55pt;margin-top:12.05pt;width:164.2pt;height:77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" stroked="f">
                <v:textbox>
                  <w:txbxContent>
                    <w:p w14:paraId="1835B0EE" w14:textId="77777777" w:rsidR="00AA6351" w:rsidRPr="00C515BE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2A569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0A1B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9750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5C3FB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804970E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323FCE7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1DD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74E24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8DAC4C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717A4C5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18E624" w14:textId="77777777" w:rsidR="00886F60" w:rsidRPr="00056ABD" w:rsidRDefault="00886F60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341E558" w14:textId="77777777" w:rsidR="00886F60" w:rsidRPr="00056ABD" w:rsidRDefault="00886F60" w:rsidP="005A2A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08B69D" w14:textId="3EEB4812" w:rsidR="006D43CF" w:rsidRPr="00A74BFB" w:rsidRDefault="006D43CF" w:rsidP="00361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48FEF2" w14:textId="5ADB8793" w:rsidR="00D73B6B" w:rsidRPr="00D73B6B" w:rsidRDefault="00D73B6B" w:rsidP="00D7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Позив за пријаву удружења грађана са територија</w:t>
      </w:r>
      <w:r w:rsidR="000849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општина </w:t>
      </w:r>
      <w:r w:rsidR="00BC5ADF">
        <w:rPr>
          <w:rFonts w:ascii="Times New Roman" w:hAnsi="Times New Roman" w:cs="Times New Roman"/>
          <w:b/>
          <w:sz w:val="24"/>
          <w:szCs w:val="24"/>
          <w:lang w:val="sr-Cyrl-RS"/>
        </w:rPr>
        <w:t>Рашка, Тутин, Сјеница, Нова Варош, Прибој,</w:t>
      </w:r>
      <w:r w:rsidR="00961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C5ADF">
        <w:rPr>
          <w:rFonts w:ascii="Times New Roman" w:hAnsi="Times New Roman" w:cs="Times New Roman"/>
          <w:b/>
          <w:sz w:val="24"/>
          <w:szCs w:val="24"/>
          <w:lang w:val="sr-Cyrl-RS"/>
        </w:rPr>
        <w:t>Пријепоље, Мали Зворник, Крупањ, Мионица и Љиг</w:t>
      </w:r>
      <w:r w:rsidR="000849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обуку</w:t>
      </w:r>
    </w:p>
    <w:p w14:paraId="122A4E69" w14:textId="77777777" w:rsidR="00977CAA" w:rsidRPr="00361B9E" w:rsidRDefault="00977CAA" w:rsidP="005A2A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E4FF5" w14:textId="4DD30333" w:rsidR="00045676" w:rsidRPr="00961911" w:rsidRDefault="00A74BFB" w:rsidP="009619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 министра без портфеља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свог делокруга рада </w:t>
      </w:r>
      <w:r w:rsidR="00961911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и </w:t>
      </w:r>
      <w:r w:rsidR="00961911"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2024.године у </w:t>
      </w:r>
      <w:r w:rsidR="00961911" w:rsidRPr="00961911">
        <w:rPr>
          <w:rFonts w:ascii="Times New Roman" w:eastAsiaTheme="minorHAnsi" w:hAnsi="Times New Roman" w:cs="Times New Roman"/>
          <w:sz w:val="24"/>
          <w:szCs w:val="24"/>
        </w:rPr>
        <w:t xml:space="preserve">IN </w:t>
      </w:r>
      <w:r w:rsidR="00961911" w:rsidRPr="00961911">
        <w:rPr>
          <w:rFonts w:ascii="Times New Roman" w:eastAsiaTheme="minorHAnsi" w:hAnsi="Times New Roman" w:cs="Times New Roman"/>
          <w:sz w:val="24"/>
          <w:szCs w:val="24"/>
          <w:lang w:val="sr-Cyrl-RS"/>
        </w:rPr>
        <w:t>ХОТЕЛ ЗЛАТАР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61911">
        <w:rPr>
          <w:rFonts w:ascii="Times New Roman" w:eastAsia="Times New Roman" w:hAnsi="Times New Roman" w:cs="Times New Roman"/>
          <w:sz w:val="24"/>
          <w:szCs w:val="24"/>
          <w:lang w:val="sr-Cyrl-CS"/>
        </w:rPr>
        <w:t>Златар Нова Варош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039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дводневну обуку на теме са предавачима:</w:t>
      </w:r>
    </w:p>
    <w:p w14:paraId="207B450F" w14:textId="712E048B" w:rsidR="00A74BFB" w:rsidRPr="00361B9E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 извори финансирања пројеката удружења грађана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Ксенија Нечемер,консултант;</w:t>
      </w:r>
    </w:p>
    <w:p w14:paraId="64DFA0B6" w14:textId="75356C0E" w:rsidR="00A74BFB" w:rsidRPr="00361B9E" w:rsidRDefault="00D73B6B" w:rsidP="00A74BF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Страни извори финансирања пројеката удружења грађана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 Јовица Дамјановић, сарадник и предавач Сталне конференције градова</w:t>
      </w:r>
      <w:r w:rsid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5EA66" w14:textId="0BCA71ED" w:rsidR="00361B9E" w:rsidRPr="00D73B6B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Практично писање пројеката  за удружења грађана</w:t>
      </w:r>
      <w:r w:rsidR="00A74BFB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C165C0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Јовица Дамјановић, сарадник и предавач Сталне конференције градова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95CB76" w14:textId="573CD5BA" w:rsidR="007F4347" w:rsidRPr="00361B9E" w:rsidRDefault="007E1F64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</w:t>
      </w:r>
      <w:r w:rsidR="004D6B9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смештаја на бази пуног пансиона и котизације сноси Кабинет министра без портфеља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Србије.</w:t>
      </w:r>
    </w:p>
    <w:p w14:paraId="5A681850" w14:textId="2DF894DA" w:rsidR="00C165C0" w:rsidRDefault="00C165C0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Молимо </w:t>
      </w:r>
      <w:r w:rsidR="007E1F64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 да нам најкасније до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1911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октобра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2024.године на маил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61B9E" w:rsidRPr="00361B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sasa.djordjevic@rnro.gov.rs</w:t>
        </w:r>
      </w:hyperlink>
      <w:r w:rsidR="00361B9E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доставите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пријаву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највише два лица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/чланова удружења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следећим подацима: име и презиме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звање, број телефона и маил адреса.</w:t>
      </w:r>
    </w:p>
    <w:p w14:paraId="121C1706" w14:textId="77777777" w:rsidR="00361B9E" w:rsidRPr="00361B9E" w:rsidRDefault="00361B9E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0EC039" w14:textId="4614B44F" w:rsidR="00977CAA" w:rsidRPr="00361B9E" w:rsidRDefault="00361B9E" w:rsidP="00361B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5CF13FBE" w14:textId="77777777" w:rsidR="005A2A93" w:rsidRPr="00361B9E" w:rsidRDefault="00E66C58" w:rsidP="00977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E2751BD" w14:textId="34957A51" w:rsidR="00D73B6B" w:rsidRPr="00361B9E" w:rsidRDefault="00FC5DDC" w:rsidP="00D73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B117C58" w14:textId="23560A33" w:rsidR="004772AE" w:rsidRPr="00361B9E" w:rsidRDefault="004772AE" w:rsidP="00CE53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5597B" w14:textId="47217F6E" w:rsidR="00E10010" w:rsidRPr="007E1F64" w:rsidRDefault="00E10010" w:rsidP="007E1F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E5E215A" wp14:editId="7C327FE3">
                <wp:simplePos x="0" y="0"/>
                <wp:positionH relativeFrom="column">
                  <wp:posOffset>3326873</wp:posOffset>
                </wp:positionH>
                <wp:positionV relativeFrom="paragraph">
                  <wp:posOffset>2405</wp:posOffset>
                </wp:positionV>
                <wp:extent cx="2402732" cy="1124625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732" cy="11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A61A" w14:textId="65823650" w:rsidR="00AA6351" w:rsidRPr="00514436" w:rsidRDefault="00AA6351" w:rsidP="00D73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04E0159B" w14:textId="77777777" w:rsidR="00AA6351" w:rsidRPr="001E5CE7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23A98CD7" w14:textId="77777777" w:rsidR="00AA6351" w:rsidRPr="00E10010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A8CCA0E" w14:textId="77777777" w:rsidR="00AA6351" w:rsidRPr="00C515BE" w:rsidRDefault="00AA6351" w:rsidP="00CE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215A" id="Text Box 3" o:spid="_x0000_s1028" type="#_x0000_t202" style="position:absolute;margin-left:261.95pt;margin-top:.2pt;width:189.2pt;height:88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" stroked="f">
                <v:textbox>
                  <w:txbxContent>
                    <w:p w14:paraId="47BBA61A" w14:textId="65823650" w:rsidR="00AA6351" w:rsidRPr="00514436" w:rsidRDefault="00AA6351" w:rsidP="00D73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04E0159B" w14:textId="77777777" w:rsidR="00AA6351" w:rsidRPr="001E5CE7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23A98CD7" w14:textId="77777777" w:rsidR="00AA6351" w:rsidRPr="00E10010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3A8CCA0E" w14:textId="77777777" w:rsidR="00AA6351" w:rsidRPr="00C515BE" w:rsidRDefault="00AA6351" w:rsidP="00CE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0010" w:rsidRPr="007E1F64" w:rsidSect="00397BB4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0C3D" w14:textId="77777777" w:rsidR="007A36E0" w:rsidRDefault="007A36E0" w:rsidP="00397BB4">
      <w:pPr>
        <w:spacing w:after="0" w:line="240" w:lineRule="auto"/>
      </w:pPr>
      <w:r>
        <w:separator/>
      </w:r>
    </w:p>
  </w:endnote>
  <w:endnote w:type="continuationSeparator" w:id="0">
    <w:p w14:paraId="1C45A8FA" w14:textId="77777777" w:rsidR="007A36E0" w:rsidRDefault="007A36E0" w:rsidP="003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EF50" w14:textId="77777777" w:rsidR="007A36E0" w:rsidRDefault="007A36E0" w:rsidP="00397BB4">
      <w:pPr>
        <w:spacing w:after="0" w:line="240" w:lineRule="auto"/>
      </w:pPr>
      <w:r>
        <w:separator/>
      </w:r>
    </w:p>
  </w:footnote>
  <w:footnote w:type="continuationSeparator" w:id="0">
    <w:p w14:paraId="0557ED9D" w14:textId="77777777" w:rsidR="007A36E0" w:rsidRDefault="007A36E0" w:rsidP="0039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D3"/>
    <w:multiLevelType w:val="hybridMultilevel"/>
    <w:tmpl w:val="7194B864"/>
    <w:lvl w:ilvl="0" w:tplc="4B62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426"/>
    <w:multiLevelType w:val="hybridMultilevel"/>
    <w:tmpl w:val="222C6450"/>
    <w:lvl w:ilvl="0" w:tplc="CE8EA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58C"/>
    <w:multiLevelType w:val="hybridMultilevel"/>
    <w:tmpl w:val="B0C296CA"/>
    <w:lvl w:ilvl="0" w:tplc="8CA044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62526"/>
    <w:multiLevelType w:val="hybridMultilevel"/>
    <w:tmpl w:val="BA32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57B24"/>
    <w:multiLevelType w:val="hybridMultilevel"/>
    <w:tmpl w:val="BB065672"/>
    <w:lvl w:ilvl="0" w:tplc="D62A8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41DB"/>
    <w:multiLevelType w:val="hybridMultilevel"/>
    <w:tmpl w:val="5302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02D72"/>
    <w:rsid w:val="00006928"/>
    <w:rsid w:val="00007A72"/>
    <w:rsid w:val="00010FA5"/>
    <w:rsid w:val="00023260"/>
    <w:rsid w:val="0002491A"/>
    <w:rsid w:val="00025741"/>
    <w:rsid w:val="000278DB"/>
    <w:rsid w:val="000304F7"/>
    <w:rsid w:val="000451E4"/>
    <w:rsid w:val="00045676"/>
    <w:rsid w:val="00046014"/>
    <w:rsid w:val="00051111"/>
    <w:rsid w:val="00056ABD"/>
    <w:rsid w:val="00082CA9"/>
    <w:rsid w:val="0008493A"/>
    <w:rsid w:val="000A1199"/>
    <w:rsid w:val="000A3DDA"/>
    <w:rsid w:val="000A6F3D"/>
    <w:rsid w:val="000C1A35"/>
    <w:rsid w:val="000D022D"/>
    <w:rsid w:val="000D0B10"/>
    <w:rsid w:val="000D0C6E"/>
    <w:rsid w:val="000E001E"/>
    <w:rsid w:val="0010738F"/>
    <w:rsid w:val="00110BC7"/>
    <w:rsid w:val="00115B3E"/>
    <w:rsid w:val="00121ECA"/>
    <w:rsid w:val="00123F0E"/>
    <w:rsid w:val="00125388"/>
    <w:rsid w:val="001335C8"/>
    <w:rsid w:val="00180E16"/>
    <w:rsid w:val="0019715B"/>
    <w:rsid w:val="001A52D7"/>
    <w:rsid w:val="001B62E5"/>
    <w:rsid w:val="001B6A7E"/>
    <w:rsid w:val="001C2227"/>
    <w:rsid w:val="001D0E43"/>
    <w:rsid w:val="001D20B9"/>
    <w:rsid w:val="001E5CE7"/>
    <w:rsid w:val="001F7623"/>
    <w:rsid w:val="00207A11"/>
    <w:rsid w:val="002203CA"/>
    <w:rsid w:val="00272D06"/>
    <w:rsid w:val="00293104"/>
    <w:rsid w:val="0029419D"/>
    <w:rsid w:val="002A4B40"/>
    <w:rsid w:val="002B7BA1"/>
    <w:rsid w:val="002C2F0D"/>
    <w:rsid w:val="002D0499"/>
    <w:rsid w:val="002D4345"/>
    <w:rsid w:val="002E09DE"/>
    <w:rsid w:val="002E0E31"/>
    <w:rsid w:val="002E52D8"/>
    <w:rsid w:val="002F3EF6"/>
    <w:rsid w:val="002F514E"/>
    <w:rsid w:val="002F6838"/>
    <w:rsid w:val="00310EC5"/>
    <w:rsid w:val="0031188F"/>
    <w:rsid w:val="00321003"/>
    <w:rsid w:val="00321B39"/>
    <w:rsid w:val="00322AFD"/>
    <w:rsid w:val="003258D9"/>
    <w:rsid w:val="00346698"/>
    <w:rsid w:val="003521A9"/>
    <w:rsid w:val="0035416A"/>
    <w:rsid w:val="00361B9E"/>
    <w:rsid w:val="0038266D"/>
    <w:rsid w:val="003866A9"/>
    <w:rsid w:val="003953AB"/>
    <w:rsid w:val="00397BB4"/>
    <w:rsid w:val="003A261A"/>
    <w:rsid w:val="003B2066"/>
    <w:rsid w:val="003B267A"/>
    <w:rsid w:val="003B2752"/>
    <w:rsid w:val="003E025C"/>
    <w:rsid w:val="003E17D8"/>
    <w:rsid w:val="003E4E3D"/>
    <w:rsid w:val="003E6878"/>
    <w:rsid w:val="003E746A"/>
    <w:rsid w:val="003E7D9A"/>
    <w:rsid w:val="00400AC5"/>
    <w:rsid w:val="004038B9"/>
    <w:rsid w:val="00404CE4"/>
    <w:rsid w:val="00414415"/>
    <w:rsid w:val="00420BC2"/>
    <w:rsid w:val="0043650A"/>
    <w:rsid w:val="00441E72"/>
    <w:rsid w:val="00442F90"/>
    <w:rsid w:val="00446CD8"/>
    <w:rsid w:val="00454917"/>
    <w:rsid w:val="00454A39"/>
    <w:rsid w:val="00464E51"/>
    <w:rsid w:val="00471731"/>
    <w:rsid w:val="004721ED"/>
    <w:rsid w:val="0047363C"/>
    <w:rsid w:val="00473896"/>
    <w:rsid w:val="004772AE"/>
    <w:rsid w:val="004935BB"/>
    <w:rsid w:val="00493F3B"/>
    <w:rsid w:val="004A70C2"/>
    <w:rsid w:val="004D6B97"/>
    <w:rsid w:val="004D7563"/>
    <w:rsid w:val="00514436"/>
    <w:rsid w:val="00514B53"/>
    <w:rsid w:val="005160DA"/>
    <w:rsid w:val="00517A4B"/>
    <w:rsid w:val="00532322"/>
    <w:rsid w:val="005342AA"/>
    <w:rsid w:val="00536451"/>
    <w:rsid w:val="00544AF8"/>
    <w:rsid w:val="0054700F"/>
    <w:rsid w:val="00553C63"/>
    <w:rsid w:val="005573DD"/>
    <w:rsid w:val="005728A9"/>
    <w:rsid w:val="00574B7E"/>
    <w:rsid w:val="00585823"/>
    <w:rsid w:val="005A2A93"/>
    <w:rsid w:val="005A375B"/>
    <w:rsid w:val="005A767D"/>
    <w:rsid w:val="005B159D"/>
    <w:rsid w:val="005B16C6"/>
    <w:rsid w:val="005C400A"/>
    <w:rsid w:val="005C5ADE"/>
    <w:rsid w:val="005D05F5"/>
    <w:rsid w:val="005D0AC5"/>
    <w:rsid w:val="005E24CA"/>
    <w:rsid w:val="005E2954"/>
    <w:rsid w:val="005F5705"/>
    <w:rsid w:val="0060098C"/>
    <w:rsid w:val="00600DF3"/>
    <w:rsid w:val="00601546"/>
    <w:rsid w:val="006032C0"/>
    <w:rsid w:val="006047BF"/>
    <w:rsid w:val="00614061"/>
    <w:rsid w:val="00631A50"/>
    <w:rsid w:val="00634690"/>
    <w:rsid w:val="006366E6"/>
    <w:rsid w:val="00673A56"/>
    <w:rsid w:val="00676EB3"/>
    <w:rsid w:val="0067780D"/>
    <w:rsid w:val="00683ACB"/>
    <w:rsid w:val="0068779E"/>
    <w:rsid w:val="006A4CCF"/>
    <w:rsid w:val="006A5DE9"/>
    <w:rsid w:val="006A5E6A"/>
    <w:rsid w:val="006B595A"/>
    <w:rsid w:val="006B714A"/>
    <w:rsid w:val="006C1644"/>
    <w:rsid w:val="006C7727"/>
    <w:rsid w:val="006D1709"/>
    <w:rsid w:val="006D43CF"/>
    <w:rsid w:val="006D6AF5"/>
    <w:rsid w:val="006F64AF"/>
    <w:rsid w:val="006F7F5B"/>
    <w:rsid w:val="007042CD"/>
    <w:rsid w:val="0071188F"/>
    <w:rsid w:val="00713523"/>
    <w:rsid w:val="00714989"/>
    <w:rsid w:val="007155ED"/>
    <w:rsid w:val="007215A1"/>
    <w:rsid w:val="00723936"/>
    <w:rsid w:val="0072496B"/>
    <w:rsid w:val="00727D82"/>
    <w:rsid w:val="00744CBC"/>
    <w:rsid w:val="007463BB"/>
    <w:rsid w:val="007474D7"/>
    <w:rsid w:val="007475EA"/>
    <w:rsid w:val="00747E17"/>
    <w:rsid w:val="007570F5"/>
    <w:rsid w:val="00762428"/>
    <w:rsid w:val="00767A9C"/>
    <w:rsid w:val="00785CB4"/>
    <w:rsid w:val="007918E7"/>
    <w:rsid w:val="007A2FDF"/>
    <w:rsid w:val="007A36E0"/>
    <w:rsid w:val="007A51C6"/>
    <w:rsid w:val="007B1464"/>
    <w:rsid w:val="007B1630"/>
    <w:rsid w:val="007B64EC"/>
    <w:rsid w:val="007C2A23"/>
    <w:rsid w:val="007D0AA1"/>
    <w:rsid w:val="007D1F84"/>
    <w:rsid w:val="007E1F64"/>
    <w:rsid w:val="007E2EBF"/>
    <w:rsid w:val="007F4347"/>
    <w:rsid w:val="007F75EF"/>
    <w:rsid w:val="0080066A"/>
    <w:rsid w:val="00806047"/>
    <w:rsid w:val="0080609B"/>
    <w:rsid w:val="00807FDF"/>
    <w:rsid w:val="00827161"/>
    <w:rsid w:val="008323E1"/>
    <w:rsid w:val="008324F1"/>
    <w:rsid w:val="00832A12"/>
    <w:rsid w:val="00834985"/>
    <w:rsid w:val="00843521"/>
    <w:rsid w:val="00846EB9"/>
    <w:rsid w:val="008476FE"/>
    <w:rsid w:val="00854FA3"/>
    <w:rsid w:val="008562C5"/>
    <w:rsid w:val="00864BD8"/>
    <w:rsid w:val="008739F4"/>
    <w:rsid w:val="00880F47"/>
    <w:rsid w:val="00886622"/>
    <w:rsid w:val="00886F60"/>
    <w:rsid w:val="00890E02"/>
    <w:rsid w:val="008A1CEF"/>
    <w:rsid w:val="008A1D14"/>
    <w:rsid w:val="008B4358"/>
    <w:rsid w:val="008E08B5"/>
    <w:rsid w:val="008E6383"/>
    <w:rsid w:val="008F6A38"/>
    <w:rsid w:val="009026C5"/>
    <w:rsid w:val="00907F47"/>
    <w:rsid w:val="00912BBB"/>
    <w:rsid w:val="0092111B"/>
    <w:rsid w:val="00924B79"/>
    <w:rsid w:val="00925897"/>
    <w:rsid w:val="00925CF7"/>
    <w:rsid w:val="009276EB"/>
    <w:rsid w:val="00930C79"/>
    <w:rsid w:val="00932391"/>
    <w:rsid w:val="00960B4A"/>
    <w:rsid w:val="00961911"/>
    <w:rsid w:val="00972064"/>
    <w:rsid w:val="00972640"/>
    <w:rsid w:val="0097362C"/>
    <w:rsid w:val="00974748"/>
    <w:rsid w:val="00977CAA"/>
    <w:rsid w:val="00981591"/>
    <w:rsid w:val="009A5AAD"/>
    <w:rsid w:val="009B4A09"/>
    <w:rsid w:val="009B7450"/>
    <w:rsid w:val="009C1CC5"/>
    <w:rsid w:val="009C332D"/>
    <w:rsid w:val="009C785B"/>
    <w:rsid w:val="009D7349"/>
    <w:rsid w:val="009E276F"/>
    <w:rsid w:val="009E3000"/>
    <w:rsid w:val="009E4348"/>
    <w:rsid w:val="009F1E45"/>
    <w:rsid w:val="009F2886"/>
    <w:rsid w:val="00A0398A"/>
    <w:rsid w:val="00A05EEC"/>
    <w:rsid w:val="00A12F60"/>
    <w:rsid w:val="00A16552"/>
    <w:rsid w:val="00A228E3"/>
    <w:rsid w:val="00A23103"/>
    <w:rsid w:val="00A24C49"/>
    <w:rsid w:val="00A2617D"/>
    <w:rsid w:val="00A31AE6"/>
    <w:rsid w:val="00A35D4B"/>
    <w:rsid w:val="00A41C6A"/>
    <w:rsid w:val="00A45346"/>
    <w:rsid w:val="00A454E1"/>
    <w:rsid w:val="00A46847"/>
    <w:rsid w:val="00A607DA"/>
    <w:rsid w:val="00A64561"/>
    <w:rsid w:val="00A6595A"/>
    <w:rsid w:val="00A74BFB"/>
    <w:rsid w:val="00A75EAC"/>
    <w:rsid w:val="00A8122E"/>
    <w:rsid w:val="00A9582A"/>
    <w:rsid w:val="00AA0AFF"/>
    <w:rsid w:val="00AA1324"/>
    <w:rsid w:val="00AA6351"/>
    <w:rsid w:val="00AB2FDC"/>
    <w:rsid w:val="00AB3182"/>
    <w:rsid w:val="00AC3A8D"/>
    <w:rsid w:val="00AD1759"/>
    <w:rsid w:val="00AD1AFB"/>
    <w:rsid w:val="00AD3853"/>
    <w:rsid w:val="00AD413F"/>
    <w:rsid w:val="00AE31D1"/>
    <w:rsid w:val="00AF647A"/>
    <w:rsid w:val="00B00015"/>
    <w:rsid w:val="00B00FD7"/>
    <w:rsid w:val="00B02DD5"/>
    <w:rsid w:val="00B044D9"/>
    <w:rsid w:val="00B10AEA"/>
    <w:rsid w:val="00B16741"/>
    <w:rsid w:val="00B17098"/>
    <w:rsid w:val="00B2464C"/>
    <w:rsid w:val="00B252E2"/>
    <w:rsid w:val="00B271BA"/>
    <w:rsid w:val="00B32DF9"/>
    <w:rsid w:val="00B34ADD"/>
    <w:rsid w:val="00B413D8"/>
    <w:rsid w:val="00B44836"/>
    <w:rsid w:val="00B52F81"/>
    <w:rsid w:val="00B53503"/>
    <w:rsid w:val="00B6079E"/>
    <w:rsid w:val="00B60A10"/>
    <w:rsid w:val="00B66286"/>
    <w:rsid w:val="00B774C8"/>
    <w:rsid w:val="00B829A9"/>
    <w:rsid w:val="00B83B07"/>
    <w:rsid w:val="00B84ABC"/>
    <w:rsid w:val="00B85AE3"/>
    <w:rsid w:val="00BA1782"/>
    <w:rsid w:val="00BA1B7F"/>
    <w:rsid w:val="00BA5123"/>
    <w:rsid w:val="00BA64FF"/>
    <w:rsid w:val="00BB0316"/>
    <w:rsid w:val="00BB1AE7"/>
    <w:rsid w:val="00BC0C37"/>
    <w:rsid w:val="00BC5ADF"/>
    <w:rsid w:val="00BD473F"/>
    <w:rsid w:val="00BD4C24"/>
    <w:rsid w:val="00BF0331"/>
    <w:rsid w:val="00BF0392"/>
    <w:rsid w:val="00C165C0"/>
    <w:rsid w:val="00C17659"/>
    <w:rsid w:val="00C20122"/>
    <w:rsid w:val="00C20372"/>
    <w:rsid w:val="00C218CA"/>
    <w:rsid w:val="00C22E46"/>
    <w:rsid w:val="00C254BB"/>
    <w:rsid w:val="00C3659A"/>
    <w:rsid w:val="00C515BE"/>
    <w:rsid w:val="00C52ECE"/>
    <w:rsid w:val="00C57E82"/>
    <w:rsid w:val="00C608D7"/>
    <w:rsid w:val="00C6469D"/>
    <w:rsid w:val="00C64A8B"/>
    <w:rsid w:val="00C74E25"/>
    <w:rsid w:val="00C772B3"/>
    <w:rsid w:val="00C779EC"/>
    <w:rsid w:val="00C85DA9"/>
    <w:rsid w:val="00C94E60"/>
    <w:rsid w:val="00CA73E1"/>
    <w:rsid w:val="00CA7A4D"/>
    <w:rsid w:val="00CB4C04"/>
    <w:rsid w:val="00CC612D"/>
    <w:rsid w:val="00CD2153"/>
    <w:rsid w:val="00CD2743"/>
    <w:rsid w:val="00CD7DCA"/>
    <w:rsid w:val="00CE539A"/>
    <w:rsid w:val="00CF33F1"/>
    <w:rsid w:val="00CF3D61"/>
    <w:rsid w:val="00D10134"/>
    <w:rsid w:val="00D13A7F"/>
    <w:rsid w:val="00D258E7"/>
    <w:rsid w:val="00D270B4"/>
    <w:rsid w:val="00D342BE"/>
    <w:rsid w:val="00D35F49"/>
    <w:rsid w:val="00D4630F"/>
    <w:rsid w:val="00D526F2"/>
    <w:rsid w:val="00D62B1B"/>
    <w:rsid w:val="00D62B80"/>
    <w:rsid w:val="00D656D1"/>
    <w:rsid w:val="00D73B6B"/>
    <w:rsid w:val="00D867A4"/>
    <w:rsid w:val="00D93E59"/>
    <w:rsid w:val="00DA11BE"/>
    <w:rsid w:val="00DA43B1"/>
    <w:rsid w:val="00DA7DE0"/>
    <w:rsid w:val="00DB1D8B"/>
    <w:rsid w:val="00DB56ED"/>
    <w:rsid w:val="00DC24BA"/>
    <w:rsid w:val="00DC4D5D"/>
    <w:rsid w:val="00DC6D27"/>
    <w:rsid w:val="00DD3FFC"/>
    <w:rsid w:val="00DE0590"/>
    <w:rsid w:val="00DE2FAD"/>
    <w:rsid w:val="00DF37E2"/>
    <w:rsid w:val="00E0509B"/>
    <w:rsid w:val="00E10010"/>
    <w:rsid w:val="00E21B57"/>
    <w:rsid w:val="00E27BFD"/>
    <w:rsid w:val="00E311BE"/>
    <w:rsid w:val="00E4486E"/>
    <w:rsid w:val="00E5111C"/>
    <w:rsid w:val="00E640B0"/>
    <w:rsid w:val="00E64C84"/>
    <w:rsid w:val="00E66C58"/>
    <w:rsid w:val="00E706F6"/>
    <w:rsid w:val="00E71716"/>
    <w:rsid w:val="00E80905"/>
    <w:rsid w:val="00E944F5"/>
    <w:rsid w:val="00EA517D"/>
    <w:rsid w:val="00EA5950"/>
    <w:rsid w:val="00EA6C82"/>
    <w:rsid w:val="00EC2F69"/>
    <w:rsid w:val="00ED6180"/>
    <w:rsid w:val="00EE37B8"/>
    <w:rsid w:val="00EE3CBB"/>
    <w:rsid w:val="00EE773A"/>
    <w:rsid w:val="00EF3FD7"/>
    <w:rsid w:val="00F00A3A"/>
    <w:rsid w:val="00F02D29"/>
    <w:rsid w:val="00F04B23"/>
    <w:rsid w:val="00F0685D"/>
    <w:rsid w:val="00F21196"/>
    <w:rsid w:val="00F24F7A"/>
    <w:rsid w:val="00F27BAD"/>
    <w:rsid w:val="00F3288A"/>
    <w:rsid w:val="00F4105C"/>
    <w:rsid w:val="00F44704"/>
    <w:rsid w:val="00F52D40"/>
    <w:rsid w:val="00F56655"/>
    <w:rsid w:val="00F56897"/>
    <w:rsid w:val="00F57A0E"/>
    <w:rsid w:val="00F61411"/>
    <w:rsid w:val="00F65BCD"/>
    <w:rsid w:val="00F74F76"/>
    <w:rsid w:val="00F825D7"/>
    <w:rsid w:val="00F833B1"/>
    <w:rsid w:val="00F8494D"/>
    <w:rsid w:val="00F85875"/>
    <w:rsid w:val="00F85C61"/>
    <w:rsid w:val="00F8624B"/>
    <w:rsid w:val="00F949B4"/>
    <w:rsid w:val="00F954D1"/>
    <w:rsid w:val="00FA1638"/>
    <w:rsid w:val="00FA35D6"/>
    <w:rsid w:val="00FA7259"/>
    <w:rsid w:val="00FA7812"/>
    <w:rsid w:val="00FB4EAE"/>
    <w:rsid w:val="00FC118B"/>
    <w:rsid w:val="00FC5DDC"/>
    <w:rsid w:val="00FE6AC4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5AE6"/>
  <w15:docId w15:val="{41E1A372-CA0A-4909-BDFC-099C859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4"/>
  </w:style>
  <w:style w:type="paragraph" w:styleId="Footer">
    <w:name w:val="footer"/>
    <w:basedOn w:val="Normal"/>
    <w:link w:val="Foot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4"/>
  </w:style>
  <w:style w:type="character" w:styleId="Hyperlink">
    <w:name w:val="Hyperlink"/>
    <w:basedOn w:val="DefaultParagraphFont"/>
    <w:uiPriority w:val="99"/>
    <w:unhideWhenUsed/>
    <w:rsid w:val="005A2A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C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a.djordjevic@rn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895A-C12C-4292-8D5C-45BCDB7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Jelena</cp:lastModifiedBy>
  <cp:revision>45</cp:revision>
  <cp:lastPrinted>2024-01-26T11:09:00Z</cp:lastPrinted>
  <dcterms:created xsi:type="dcterms:W3CDTF">2021-01-14T07:25:00Z</dcterms:created>
  <dcterms:modified xsi:type="dcterms:W3CDTF">2024-10-16T09:52:00Z</dcterms:modified>
</cp:coreProperties>
</file>